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B574" w14:textId="77777777" w:rsidR="00A075D2" w:rsidRDefault="00A075D2" w:rsidP="00A075D2">
      <w:pPr>
        <w:pStyle w:val="Intestazione"/>
        <w:jc w:val="right"/>
      </w:pPr>
      <w:r>
        <w:t>Allegato A</w:t>
      </w:r>
    </w:p>
    <w:p w14:paraId="4D11FF14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673773C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6B211E3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08650A2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274462F3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0594CEC3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8CCB115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FB24CD8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63AC89F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82F408B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7CC0AF4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9CD3982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01242EA2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641DC0BC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6477DBD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653AA458" w14:textId="77777777" w:rsidR="009036EF" w:rsidRPr="00743D1D" w:rsidRDefault="009036EF" w:rsidP="009036EF">
      <w:pPr>
        <w:rPr>
          <w:sz w:val="8"/>
          <w:szCs w:val="8"/>
        </w:rPr>
      </w:pPr>
    </w:p>
    <w:p w14:paraId="15BFB5D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76B0965B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F850E4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5E8299E1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3563AF5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2E20AA43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6309D57" w14:textId="77777777" w:rsidR="00A46EB9" w:rsidRPr="00743D1D" w:rsidRDefault="00A46EB9" w:rsidP="00A46EB9">
      <w:pPr>
        <w:rPr>
          <w:sz w:val="8"/>
          <w:szCs w:val="8"/>
        </w:rPr>
      </w:pPr>
    </w:p>
    <w:p w14:paraId="0210D3A6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5A942DE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1B1729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F854DB8" w14:textId="77777777" w:rsidR="00A46EB9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80336EF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7E5F23F2" w14:textId="77777777" w:rsidR="00CC0266" w:rsidRDefault="00CC026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22F2F2CD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D596DED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ADAF391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CBECCA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4EBF023B" w14:textId="77777777" w:rsidR="001D19E6" w:rsidRPr="00E64DFD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a</w:t>
      </w:r>
      <w:r w:rsidR="008A4916" w:rsidRPr="00E64DFD">
        <w:rPr>
          <w:color w:val="000000"/>
          <w:w w:val="102"/>
          <w:sz w:val="22"/>
          <w:szCs w:val="22"/>
        </w:rPr>
        <w:t>i sensi dell’art. 22 della Legge 240/201</w:t>
      </w:r>
      <w:r w:rsidR="0030760B">
        <w:rPr>
          <w:color w:val="000000"/>
          <w:w w:val="102"/>
          <w:sz w:val="22"/>
          <w:szCs w:val="22"/>
        </w:rPr>
        <w:t>0</w:t>
      </w:r>
      <w:r w:rsidR="008A4916" w:rsidRPr="00E64DFD">
        <w:rPr>
          <w:color w:val="000000"/>
          <w:w w:val="102"/>
          <w:sz w:val="22"/>
          <w:szCs w:val="22"/>
        </w:rPr>
        <w:t>,</w:t>
      </w:r>
      <w:r w:rsidR="00BD0D07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di essere ammesso a par</w:t>
      </w:r>
      <w:r w:rsidR="008A4916" w:rsidRPr="00E64DFD">
        <w:rPr>
          <w:color w:val="000000"/>
          <w:w w:val="102"/>
          <w:sz w:val="22"/>
          <w:szCs w:val="22"/>
        </w:rPr>
        <w:t xml:space="preserve">tecipare al seguente concorso pubblico, per titoli e </w:t>
      </w:r>
      <w:r w:rsidR="001D19E6" w:rsidRPr="00E64DFD">
        <w:rPr>
          <w:color w:val="000000"/>
          <w:w w:val="102"/>
          <w:sz w:val="22"/>
          <w:szCs w:val="22"/>
        </w:rPr>
        <w:t>colloquio, per il conferimento di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assegni per lo svolgimento di attività di ricerca: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(vedere dati concorso riportato all’art. 1 del bando)</w:t>
      </w:r>
    </w:p>
    <w:p w14:paraId="10C5752B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83"/>
        <w:gridCol w:w="1418"/>
        <w:gridCol w:w="4570"/>
        <w:gridCol w:w="1734"/>
      </w:tblGrid>
      <w:tr w:rsidR="007374EA" w:rsidRPr="00F0519B" w14:paraId="60FB91B7" w14:textId="77777777" w:rsidTr="00F0519B">
        <w:trPr>
          <w:cantSplit/>
          <w:trHeight w:val="1168"/>
        </w:trPr>
        <w:tc>
          <w:tcPr>
            <w:tcW w:w="1101" w:type="dxa"/>
            <w:shd w:val="clear" w:color="auto" w:fill="auto"/>
          </w:tcPr>
          <w:p w14:paraId="022C9D09" w14:textId="77777777" w:rsidR="007374EA" w:rsidRPr="00F0519B" w:rsidRDefault="00E7480C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Numero    e data Decreto R</w:t>
            </w:r>
            <w:r w:rsidR="007374EA" w:rsidRPr="00F0519B">
              <w:rPr>
                <w:rFonts w:ascii="Times New Roman" w:hAnsi="Times New Roman"/>
                <w:b/>
                <w:sz w:val="22"/>
                <w:szCs w:val="22"/>
              </w:rPr>
              <w:t xml:space="preserve">ettorale </w:t>
            </w:r>
          </w:p>
        </w:tc>
        <w:tc>
          <w:tcPr>
            <w:tcW w:w="1383" w:type="dxa"/>
            <w:shd w:val="clear" w:color="auto" w:fill="auto"/>
          </w:tcPr>
          <w:p w14:paraId="04910E68" w14:textId="77777777" w:rsidR="007374EA" w:rsidRPr="00F0519B" w:rsidRDefault="007374EA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  <w:tc>
          <w:tcPr>
            <w:tcW w:w="1418" w:type="dxa"/>
            <w:shd w:val="clear" w:color="auto" w:fill="auto"/>
          </w:tcPr>
          <w:p w14:paraId="4BE25EBC" w14:textId="77777777" w:rsidR="007374EA" w:rsidRPr="00F0519B" w:rsidRDefault="007374EA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4570" w:type="dxa"/>
            <w:shd w:val="clear" w:color="auto" w:fill="auto"/>
          </w:tcPr>
          <w:p w14:paraId="4659308C" w14:textId="77777777" w:rsidR="007374EA" w:rsidRPr="00F0519B" w:rsidRDefault="007374EA" w:rsidP="00F0519B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Progetto di ricerca</w:t>
            </w:r>
          </w:p>
        </w:tc>
        <w:tc>
          <w:tcPr>
            <w:tcW w:w="1734" w:type="dxa"/>
            <w:shd w:val="clear" w:color="auto" w:fill="auto"/>
          </w:tcPr>
          <w:p w14:paraId="6DE74598" w14:textId="77777777" w:rsidR="004A2B53" w:rsidRDefault="00AC5FBA" w:rsidP="004A2B53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Centro</w:t>
            </w:r>
            <w:r w:rsidR="004A2B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6A848BE" w14:textId="4E27F4CD" w:rsidR="007374EA" w:rsidRPr="00F0519B" w:rsidRDefault="004A2B53" w:rsidP="004A2B53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B5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(se previsto)</w:t>
            </w:r>
          </w:p>
        </w:tc>
      </w:tr>
      <w:tr w:rsidR="007374EA" w:rsidRPr="00F0519B" w14:paraId="1031FF3D" w14:textId="77777777" w:rsidTr="00F0519B">
        <w:trPr>
          <w:trHeight w:val="1678"/>
        </w:trPr>
        <w:tc>
          <w:tcPr>
            <w:tcW w:w="1101" w:type="dxa"/>
            <w:shd w:val="clear" w:color="auto" w:fill="auto"/>
          </w:tcPr>
          <w:p w14:paraId="2E11FA84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02C4560D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25D7C3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570" w:type="dxa"/>
            <w:shd w:val="clear" w:color="auto" w:fill="auto"/>
          </w:tcPr>
          <w:p w14:paraId="63D31FAB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3572CD12" w14:textId="77777777" w:rsidR="007374EA" w:rsidRPr="00F0519B" w:rsidRDefault="007374EA" w:rsidP="00F0519B">
            <w:pPr>
              <w:pStyle w:val="Corpotesto"/>
              <w:ind w:righ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69197683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10E47801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27DC6DDF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E6FBDA2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FCABD7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0FD3D20E" w14:textId="77777777" w:rsidR="001D19E6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>DI AVER CONSEGUITO</w:t>
      </w:r>
    </w:p>
    <w:p w14:paraId="4C2E29AB" w14:textId="77777777" w:rsidR="006B57A1" w:rsidRPr="006772E8" w:rsidRDefault="006772E8" w:rsidP="00505530">
      <w:pPr>
        <w:widowControl w:val="0"/>
        <w:tabs>
          <w:tab w:val="left" w:pos="3379"/>
        </w:tabs>
        <w:autoSpaceDE w:val="0"/>
        <w:autoSpaceDN w:val="0"/>
        <w:adjustRightInd w:val="0"/>
        <w:spacing w:before="98" w:line="218" w:lineRule="exact"/>
        <w:ind w:left="426" w:right="-8" w:hanging="426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78444D" w:rsidRPr="006772E8">
        <w:rPr>
          <w:b/>
          <w:color w:val="000000"/>
          <w:spacing w:val="-2"/>
          <w:sz w:val="18"/>
          <w:szCs w:val="18"/>
        </w:rPr>
        <w:t xml:space="preserve">IL </w:t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DIPLOMA DI </w:t>
      </w:r>
      <w:r w:rsidRPr="006772E8">
        <w:rPr>
          <w:b/>
          <w:color w:val="000000"/>
          <w:spacing w:val="-2"/>
          <w:sz w:val="18"/>
          <w:szCs w:val="18"/>
        </w:rPr>
        <w:t>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="001D19E6" w:rsidRPr="006772E8">
        <w:rPr>
          <w:color w:val="000000"/>
          <w:spacing w:val="-2"/>
          <w:sz w:val="22"/>
          <w:szCs w:val="22"/>
        </w:rPr>
        <w:t xml:space="preserve"> didattici</w:t>
      </w:r>
      <w:r w:rsidR="00063045">
        <w:rPr>
          <w:color w:val="000000"/>
          <w:spacing w:val="-2"/>
          <w:sz w:val="22"/>
          <w:szCs w:val="22"/>
        </w:rPr>
        <w:t xml:space="preserve"> </w:t>
      </w:r>
      <w:r w:rsidR="001D19E6"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="001D19E6" w:rsidRPr="006772E8">
        <w:rPr>
          <w:color w:val="000000"/>
          <w:spacing w:val="-2"/>
          <w:sz w:val="18"/>
          <w:szCs w:val="18"/>
        </w:rPr>
        <w:t>IN</w:t>
      </w:r>
      <w:r w:rsidR="001D19E6" w:rsidRPr="006772E8">
        <w:rPr>
          <w:color w:val="000000"/>
          <w:spacing w:val="-2"/>
          <w:sz w:val="22"/>
          <w:szCs w:val="22"/>
        </w:rPr>
        <w:t>:</w:t>
      </w:r>
    </w:p>
    <w:p w14:paraId="22016302" w14:textId="77777777" w:rsidR="001D19E6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IL </w:t>
      </w:r>
      <w:r w:rsidRPr="006772E8">
        <w:rPr>
          <w:b/>
          <w:color w:val="000000"/>
          <w:spacing w:val="-2"/>
          <w:sz w:val="18"/>
          <w:szCs w:val="18"/>
        </w:rPr>
        <w:t>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="001D19E6"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="001D19E6"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2A400E0F" w14:textId="77777777" w:rsidR="006772E8" w:rsidRPr="006772E8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</w:t>
      </w:r>
      <w:r w:rsidR="00063045">
        <w:rPr>
          <w:color w:val="000000"/>
          <w:spacing w:val="-1"/>
          <w:sz w:val="22"/>
          <w:szCs w:val="22"/>
        </w:rPr>
        <w:t>0</w:t>
      </w:r>
      <w:r>
        <w:rPr>
          <w:color w:val="000000"/>
          <w:spacing w:val="-1"/>
          <w:sz w:val="22"/>
          <w:szCs w:val="22"/>
        </w:rPr>
        <w:t>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7668101D" w14:textId="77777777" w:rsidR="006772E8" w:rsidRPr="006772E8" w:rsidRDefault="006772E8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13F315B" w14:textId="77777777" w:rsidR="001D19E6" w:rsidRPr="006772E8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="006772E8"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0553D9C" w14:textId="77777777" w:rsidR="001D19E6" w:rsidRPr="002A2052" w:rsidRDefault="001D19E6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1296370" w14:textId="77777777" w:rsidR="00A31A07" w:rsidRDefault="001D19E6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 w:rsidR="00063045"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 w:rsidR="00063045">
        <w:rPr>
          <w:color w:val="000000"/>
          <w:spacing w:val="-1"/>
          <w:sz w:val="22"/>
          <w:szCs w:val="22"/>
        </w:rPr>
        <w:t xml:space="preserve"> DEL </w:t>
      </w:r>
      <w:r w:rsidR="00063045"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BD88A64" w14:textId="77777777" w:rsidR="00207462" w:rsidRPr="00063045" w:rsidRDefault="00207462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 w:rsidR="00063045">
        <w:rPr>
          <w:color w:val="000000"/>
          <w:spacing w:val="-1"/>
          <w:sz w:val="22"/>
          <w:szCs w:val="22"/>
        </w:rPr>
        <w:tab/>
        <w:t>LODE</w:t>
      </w:r>
      <w:r w:rsidR="00063045">
        <w:rPr>
          <w:color w:val="000000"/>
          <w:spacing w:val="-1"/>
          <w:sz w:val="22"/>
          <w:szCs w:val="22"/>
        </w:rPr>
        <w:tab/>
      </w:r>
      <w:r w:rsidR="00063045" w:rsidRPr="00075C9E">
        <w:fldChar w:fldCharType="begin"/>
      </w:r>
      <w:r w:rsidR="00063045" w:rsidRPr="00075C9E">
        <w:instrText>SYMBOL 111 \f "Wingdings" \s 11</w:instrText>
      </w:r>
      <w:r w:rsidR="00063045" w:rsidRPr="00075C9E">
        <w:fldChar w:fldCharType="separate"/>
      </w:r>
      <w:r w:rsidR="00063045" w:rsidRPr="00075C9E">
        <w:rPr>
          <w:rFonts w:ascii="Wingdings" w:hAnsi="Wingdings"/>
        </w:rPr>
        <w:t>o</w:t>
      </w:r>
      <w:r w:rsidR="00063045" w:rsidRPr="00075C9E">
        <w:fldChar w:fldCharType="end"/>
      </w:r>
    </w:p>
    <w:p w14:paraId="4D41FBD7" w14:textId="77777777" w:rsidR="00207462" w:rsidRDefault="001D19E6" w:rsidP="00505530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 w:rsidR="00063045">
        <w:rPr>
          <w:color w:val="000000"/>
          <w:spacing w:val="-2"/>
          <w:sz w:val="22"/>
          <w:szCs w:val="22"/>
        </w:rPr>
        <w:tab/>
      </w:r>
      <w:r w:rsidR="00063045"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76734F4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D676A47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3650687" w14:textId="77777777" w:rsidR="00207462" w:rsidRPr="00063045" w:rsidRDefault="00207462" w:rsidP="00F85E5A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B82FA1" w14:textId="77777777" w:rsidR="001D19E6" w:rsidRPr="00CB573D" w:rsidRDefault="00CF3523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UNIVERSITÀ</w:t>
      </w:r>
      <w:r w:rsidR="007C0E21">
        <w:rPr>
          <w:color w:val="000000"/>
          <w:spacing w:val="-2"/>
          <w:sz w:val="22"/>
          <w:szCs w:val="22"/>
        </w:rPr>
        <w:t>’</w:t>
      </w:r>
      <w:r w:rsidR="001D19E6" w:rsidRPr="00CB573D">
        <w:rPr>
          <w:color w:val="000000"/>
          <w:spacing w:val="-2"/>
          <w:sz w:val="22"/>
          <w:szCs w:val="22"/>
        </w:rPr>
        <w:t xml:space="preserve"> </w:t>
      </w:r>
      <w:r w:rsidR="00CB573D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2607EB03" w14:textId="77777777" w:rsidR="001D19E6" w:rsidRPr="00CB573D" w:rsidRDefault="001D19E6" w:rsidP="00207462">
      <w:pPr>
        <w:widowControl w:val="0"/>
        <w:autoSpaceDE w:val="0"/>
        <w:autoSpaceDN w:val="0"/>
        <w:adjustRightInd w:val="0"/>
        <w:spacing w:line="195" w:lineRule="exact"/>
        <w:rPr>
          <w:color w:val="000000"/>
          <w:spacing w:val="-2"/>
          <w:sz w:val="22"/>
          <w:szCs w:val="22"/>
        </w:rPr>
      </w:pPr>
    </w:p>
    <w:p w14:paraId="18CF9C6C" w14:textId="77777777" w:rsidR="00590B3E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B)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 xml:space="preserve">DI </w:t>
      </w:r>
      <w:r w:rsidR="00C0237F">
        <w:rPr>
          <w:b/>
          <w:color w:val="000000"/>
          <w:spacing w:val="-2"/>
          <w:sz w:val="22"/>
          <w:szCs w:val="22"/>
        </w:rPr>
        <w:t xml:space="preserve">FREQUENTARE / DI </w:t>
      </w:r>
      <w:r w:rsidRPr="008E4D75">
        <w:rPr>
          <w:b/>
          <w:color w:val="000000"/>
          <w:spacing w:val="-2"/>
          <w:sz w:val="22"/>
          <w:szCs w:val="22"/>
        </w:rPr>
        <w:t xml:space="preserve">AVER </w:t>
      </w:r>
      <w:r w:rsidR="00590B3E">
        <w:rPr>
          <w:b/>
          <w:color w:val="000000"/>
          <w:spacing w:val="-2"/>
          <w:sz w:val="22"/>
          <w:szCs w:val="22"/>
        </w:rPr>
        <w:t xml:space="preserve">FREQUENTATO IL CORSO DI DOTTORATO DI RICERCA IN </w:t>
      </w:r>
    </w:p>
    <w:p w14:paraId="6FB095E7" w14:textId="77777777" w:rsidR="00590B3E" w:rsidRPr="00A075D2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6473A15F" w14:textId="77777777" w:rsidR="00590B3E" w:rsidRPr="006772E8" w:rsidRDefault="00590B3E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302AD6D" w14:textId="77777777" w:rsidR="006701DB" w:rsidRPr="008F4C30" w:rsidRDefault="006701DB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8F4C30">
        <w:rPr>
          <w:color w:val="000000"/>
          <w:spacing w:val="-2"/>
          <w:sz w:val="22"/>
          <w:szCs w:val="22"/>
        </w:rPr>
        <w:t xml:space="preserve">UNIVERSITÀ’ </w:t>
      </w:r>
      <w:r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8C4085C" w14:textId="25E71B4E" w:rsidR="00590B3E" w:rsidRDefault="00590B3E" w:rsidP="00C0237F">
      <w:pPr>
        <w:widowControl w:val="0"/>
        <w:tabs>
          <w:tab w:val="left" w:pos="1843"/>
          <w:tab w:val="left" w:pos="3119"/>
          <w:tab w:val="left" w:pos="4820"/>
          <w:tab w:val="left" w:pos="6237"/>
        </w:tabs>
        <w:autoSpaceDE w:val="0"/>
        <w:autoSpaceDN w:val="0"/>
        <w:adjustRightInd w:val="0"/>
        <w:spacing w:before="120" w:line="253" w:lineRule="exact"/>
        <w:rPr>
          <w:color w:val="000000"/>
          <w:spacing w:val="-2"/>
          <w:sz w:val="22"/>
          <w:szCs w:val="22"/>
          <w:u w:val="single"/>
        </w:rPr>
      </w:pPr>
      <w:r w:rsidRPr="00590B3E">
        <w:rPr>
          <w:color w:val="000000"/>
          <w:spacing w:val="-2"/>
          <w:sz w:val="22"/>
          <w:szCs w:val="22"/>
        </w:rPr>
        <w:t xml:space="preserve">CICLO NUMERO </w:t>
      </w:r>
      <w:r w:rsidRPr="00590B3E">
        <w:rPr>
          <w:color w:val="000000"/>
          <w:spacing w:val="-2"/>
          <w:sz w:val="22"/>
          <w:szCs w:val="22"/>
        </w:rPr>
        <w:tab/>
        <w:t>________</w:t>
      </w:r>
      <w:r w:rsidRPr="00590B3E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DAL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 xml:space="preserve"> 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 w:rsidR="00C0237F" w:rsidRPr="00C0237F">
        <w:rPr>
          <w:color w:val="000000"/>
          <w:spacing w:val="-2"/>
          <w:sz w:val="22"/>
          <w:szCs w:val="22"/>
        </w:rPr>
        <w:tab/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POSTO COPERTO DA </w:t>
      </w:r>
      <w:r w:rsidR="00C0237F">
        <w:rPr>
          <w:color w:val="000000"/>
          <w:spacing w:val="-2"/>
          <w:sz w:val="22"/>
          <w:szCs w:val="22"/>
        </w:rPr>
        <w:t xml:space="preserve">BORSA </w:t>
      </w:r>
      <w:r w:rsidR="00FA6403">
        <w:rPr>
          <w:color w:val="000000"/>
          <w:spacing w:val="-2"/>
          <w:sz w:val="22"/>
          <w:szCs w:val="22"/>
        </w:rPr>
        <w:t xml:space="preserve"> 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S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I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   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N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O </w:t>
      </w:r>
    </w:p>
    <w:p w14:paraId="7381A27C" w14:textId="77777777" w:rsidR="00590B3E" w:rsidRPr="00590B3E" w:rsidRDefault="00590B3E" w:rsidP="00590B3E">
      <w:pPr>
        <w:widowControl w:val="0"/>
        <w:tabs>
          <w:tab w:val="left" w:pos="1843"/>
          <w:tab w:val="left" w:pos="3828"/>
          <w:tab w:val="left" w:pos="5670"/>
          <w:tab w:val="left" w:pos="7513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4F4372EC" w14:textId="77777777" w:rsidR="001D19E6" w:rsidRPr="008E4D75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proofErr w:type="gramStart"/>
      <w:r>
        <w:rPr>
          <w:b/>
          <w:color w:val="000000"/>
          <w:spacing w:val="-2"/>
          <w:sz w:val="22"/>
          <w:szCs w:val="22"/>
        </w:rPr>
        <w:t>E</w:t>
      </w:r>
      <w:proofErr w:type="gramEnd"/>
      <w:r>
        <w:rPr>
          <w:b/>
          <w:color w:val="000000"/>
          <w:spacing w:val="-2"/>
          <w:sz w:val="22"/>
          <w:szCs w:val="22"/>
        </w:rPr>
        <w:t xml:space="preserve"> </w:t>
      </w:r>
      <w:r w:rsidR="001D19E6" w:rsidRPr="008E4D75">
        <w:rPr>
          <w:b/>
          <w:color w:val="000000"/>
          <w:spacing w:val="-2"/>
          <w:sz w:val="22"/>
          <w:szCs w:val="22"/>
        </w:rPr>
        <w:t>CONSEGUITO IL D</w:t>
      </w:r>
      <w:r w:rsidR="006701DB">
        <w:rPr>
          <w:b/>
          <w:color w:val="000000"/>
          <w:spacing w:val="-2"/>
          <w:sz w:val="22"/>
          <w:szCs w:val="22"/>
        </w:rPr>
        <w:t>IPLOMA DI DOTTORE DI RICERCA</w:t>
      </w:r>
      <w:r w:rsidR="00B64172" w:rsidRPr="008E4D75">
        <w:rPr>
          <w:b/>
          <w:color w:val="000000"/>
          <w:spacing w:val="-2"/>
          <w:sz w:val="22"/>
          <w:szCs w:val="22"/>
        </w:rPr>
        <w:t>:</w:t>
      </w:r>
    </w:p>
    <w:p w14:paraId="699C9595" w14:textId="77777777" w:rsidR="001D19E6" w:rsidRPr="00A075D2" w:rsidRDefault="001D19E6" w:rsidP="00A075D2">
      <w:pPr>
        <w:widowControl w:val="0"/>
        <w:autoSpaceDE w:val="0"/>
        <w:autoSpaceDN w:val="0"/>
        <w:adjustRightInd w:val="0"/>
        <w:ind w:left="1077"/>
        <w:rPr>
          <w:rFonts w:ascii="Arial Bold" w:hAnsi="Arial Bold" w:cs="Arial Bold"/>
          <w:color w:val="000000"/>
          <w:spacing w:val="-2"/>
          <w:sz w:val="12"/>
          <w:szCs w:val="12"/>
        </w:rPr>
      </w:pPr>
    </w:p>
    <w:p w14:paraId="37236AC4" w14:textId="77777777" w:rsidR="00063045" w:rsidRDefault="00063045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4C3C1C9" w14:textId="77777777" w:rsidR="00063045" w:rsidRDefault="00063045" w:rsidP="008F17C3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4EE1B07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D8FC1AB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F05AD11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7CD2709" w14:textId="77777777" w:rsidR="001D19E6" w:rsidRPr="008E4D75" w:rsidRDefault="008F4C30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C)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</w:t>
      </w:r>
      <w:r w:rsidR="001D19E6" w:rsidRPr="008E4D75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>□</w:t>
      </w:r>
      <w:r w:rsidR="002A2052" w:rsidRPr="008E4D75">
        <w:rPr>
          <w:b/>
          <w:color w:val="000000"/>
          <w:spacing w:val="-2"/>
          <w:sz w:val="28"/>
          <w:szCs w:val="28"/>
        </w:rPr>
        <w:t xml:space="preserve"> </w:t>
      </w:r>
      <w:r w:rsidRPr="008E4D75">
        <w:rPr>
          <w:b/>
          <w:color w:val="000000"/>
          <w:spacing w:val="-2"/>
          <w:sz w:val="22"/>
          <w:szCs w:val="22"/>
        </w:rPr>
        <w:t>NON E</w:t>
      </w:r>
      <w:r w:rsidR="001D19E6" w:rsidRPr="008E4D75">
        <w:rPr>
          <w:b/>
          <w:color w:val="000000"/>
          <w:spacing w:val="-2"/>
          <w:sz w:val="22"/>
          <w:szCs w:val="22"/>
        </w:rPr>
        <w:t xml:space="preserve">SSERE </w:t>
      </w:r>
      <w:r w:rsidRPr="008E4D75">
        <w:rPr>
          <w:b/>
          <w:color w:val="000000"/>
          <w:spacing w:val="-2"/>
          <w:sz w:val="22"/>
          <w:szCs w:val="22"/>
        </w:rPr>
        <w:t>STATO</w:t>
      </w:r>
      <w:r w:rsidR="00E26A2D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 xml:space="preserve">□ </w:t>
      </w:r>
      <w:r w:rsidR="002A2052" w:rsidRPr="008E4D75">
        <w:rPr>
          <w:b/>
          <w:color w:val="000000"/>
          <w:spacing w:val="-2"/>
          <w:sz w:val="22"/>
          <w:szCs w:val="22"/>
        </w:rPr>
        <w:t xml:space="preserve">ESSERE </w:t>
      </w:r>
      <w:r w:rsidR="001D19E6" w:rsidRPr="008E4D75">
        <w:rPr>
          <w:b/>
          <w:color w:val="000000"/>
          <w:spacing w:val="-2"/>
          <w:sz w:val="22"/>
          <w:szCs w:val="22"/>
        </w:rPr>
        <w:t>STATO</w:t>
      </w:r>
    </w:p>
    <w:p w14:paraId="445F7782" w14:textId="77777777" w:rsidR="001D19E6" w:rsidRPr="00A075D2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A075D2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A075D2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A075D2">
        <w:rPr>
          <w:b/>
          <w:color w:val="000000"/>
          <w:spacing w:val="-3"/>
          <w:sz w:val="22"/>
          <w:szCs w:val="22"/>
        </w:rPr>
        <w:t>AVENTE PER OGGETTO:</w:t>
      </w:r>
    </w:p>
    <w:p w14:paraId="1D789E01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5255CB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CB226E2" w14:textId="77777777" w:rsidR="002A2052" w:rsidRPr="006772E8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98A99A6" w14:textId="77777777" w:rsidR="001D19E6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25353E5D" w14:textId="77777777" w:rsidR="001D19E6" w:rsidRPr="00E41AC8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DAL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  <w:u w:val="single"/>
        </w:rPr>
        <w:tab/>
      </w:r>
      <w:r w:rsidR="008F4C30" w:rsidRP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</w:rPr>
        <w:t>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06A62D16" w14:textId="77777777" w:rsidR="001D19E6" w:rsidRPr="00E41AC8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E41AC8">
        <w:rPr>
          <w:color w:val="000000"/>
          <w:spacing w:val="-2"/>
          <w:sz w:val="22"/>
          <w:szCs w:val="22"/>
        </w:rPr>
        <w:t>UNIVERSIT</w:t>
      </w:r>
      <w:bookmarkEnd w:id="1"/>
      <w:r w:rsidR="007C0E21">
        <w:rPr>
          <w:color w:val="000000"/>
          <w:spacing w:val="-2"/>
          <w:sz w:val="22"/>
          <w:szCs w:val="22"/>
        </w:rPr>
        <w:t>A’</w:t>
      </w:r>
      <w:r w:rsidRPr="00E41AC8">
        <w:rPr>
          <w:color w:val="000000"/>
          <w:spacing w:val="-2"/>
          <w:sz w:val="22"/>
          <w:szCs w:val="22"/>
        </w:rPr>
        <w:t xml:space="preserve"> / ENTE</w:t>
      </w:r>
      <w:r w:rsidR="002A2052"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301C5A6B" w14:textId="77777777" w:rsidR="001D19E6" w:rsidRPr="00E41AC8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E41AC8">
        <w:rPr>
          <w:color w:val="000000"/>
          <w:spacing w:val="-2"/>
          <w:sz w:val="22"/>
          <w:szCs w:val="22"/>
        </w:rPr>
        <w:t>SETTORE SCIENTIFICO DISCIPLINARE</w:t>
      </w:r>
      <w:r>
        <w:rPr>
          <w:color w:val="000000"/>
          <w:spacing w:val="-2"/>
          <w:sz w:val="22"/>
          <w:szCs w:val="22"/>
        </w:rPr>
        <w:t xml:space="preserve"> </w:t>
      </w:r>
      <w:r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4AC581E7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16155C41" w14:textId="77777777" w:rsidR="001D19E6" w:rsidRPr="008E4D75" w:rsidRDefault="008F4C30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D)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4C80DB3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666B044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C84C7AB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7CECAFF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F280741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DAAFEC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3FD4B60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7415A00" w14:textId="77777777" w:rsidR="001D19E6" w:rsidRPr="00505530" w:rsidRDefault="001D19E6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lastRenderedPageBreak/>
        <w:t>E)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AF748C" w:rsidRPr="00505530">
        <w:rPr>
          <w:color w:val="000000"/>
          <w:spacing w:val="-2"/>
          <w:sz w:val="22"/>
          <w:szCs w:val="22"/>
        </w:rPr>
        <w:t>CONOSCERE LE SEGUENTI LINGUE (INDICARE LA LINGUA</w:t>
      </w:r>
      <w:r w:rsidRPr="00505530">
        <w:rPr>
          <w:color w:val="000000"/>
          <w:spacing w:val="-2"/>
          <w:sz w:val="22"/>
          <w:szCs w:val="22"/>
        </w:rPr>
        <w:t xml:space="preserve"> STRANIER</w:t>
      </w:r>
      <w:r w:rsidR="00AF748C" w:rsidRPr="00505530">
        <w:rPr>
          <w:color w:val="000000"/>
          <w:spacing w:val="-2"/>
          <w:sz w:val="22"/>
          <w:szCs w:val="22"/>
        </w:rPr>
        <w:t>A</w:t>
      </w:r>
      <w:r w:rsidR="000D6043" w:rsidRPr="00505530">
        <w:rPr>
          <w:color w:val="000000"/>
          <w:spacing w:val="-2"/>
          <w:sz w:val="22"/>
          <w:szCs w:val="22"/>
        </w:rPr>
        <w:t>) AI FINI DELL</w:t>
      </w:r>
      <w:r w:rsidRPr="00505530">
        <w:rPr>
          <w:color w:val="000000"/>
          <w:spacing w:val="-2"/>
          <w:sz w:val="22"/>
          <w:szCs w:val="22"/>
        </w:rPr>
        <w:t>’ACCE</w:t>
      </w:r>
      <w:r w:rsidR="007C0E21" w:rsidRPr="00505530">
        <w:rPr>
          <w:color w:val="000000"/>
          <w:spacing w:val="-2"/>
          <w:sz w:val="22"/>
          <w:szCs w:val="22"/>
        </w:rPr>
        <w:t>RTAMENTO DURANTE LA PROVA ORALE</w:t>
      </w:r>
      <w:r w:rsidR="00BF086F" w:rsidRPr="00505530">
        <w:rPr>
          <w:color w:val="000000"/>
          <w:spacing w:val="-2"/>
          <w:sz w:val="22"/>
          <w:szCs w:val="22"/>
        </w:rPr>
        <w:t>:</w:t>
      </w:r>
    </w:p>
    <w:p w14:paraId="1126675A" w14:textId="77777777" w:rsidR="001D19E6" w:rsidRPr="00071B17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957A7C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2CBA2EF" w14:textId="77777777" w:rsidR="00071B17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3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F)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0D6043" w:rsidRPr="00505530">
        <w:rPr>
          <w:color w:val="000000"/>
          <w:spacing w:val="-2"/>
          <w:sz w:val="22"/>
          <w:szCs w:val="22"/>
        </w:rPr>
        <w:t>IMPEGNARSI A NON FRUIRE DI ALTRE BORSE A QUALSIASI TITOLO CONFERITE</w:t>
      </w:r>
    </w:p>
    <w:p w14:paraId="59365C0D" w14:textId="5305A113" w:rsidR="000D6043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4A72E7" w:rsidRPr="00505530">
        <w:rPr>
          <w:color w:val="000000"/>
          <w:spacing w:val="-2"/>
          <w:sz w:val="22"/>
          <w:szCs w:val="22"/>
        </w:rPr>
        <w:t xml:space="preserve">DI NON </w:t>
      </w:r>
      <w:r w:rsidR="00DC4E38">
        <w:rPr>
          <w:color w:val="000000"/>
          <w:spacing w:val="-2"/>
          <w:sz w:val="22"/>
          <w:szCs w:val="22"/>
        </w:rPr>
        <w:t xml:space="preserve">APPARTENERE AL </w:t>
      </w:r>
      <w:r w:rsidR="004A72E7" w:rsidRPr="00505530">
        <w:rPr>
          <w:color w:val="000000"/>
          <w:spacing w:val="-2"/>
          <w:sz w:val="22"/>
          <w:szCs w:val="22"/>
        </w:rPr>
        <w:t>PERSONALE DI RUOLO NELLE UNIVERSITÀ E NEGLI ALTRI ENTI INDICATI NELL’ART. 22, DELLA L. 30/12/2010, N. 240</w:t>
      </w:r>
    </w:p>
    <w:p w14:paraId="15764588" w14:textId="77777777" w:rsidR="001D19E6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1D19E6" w:rsidRPr="00505530">
        <w:rPr>
          <w:color w:val="000000"/>
          <w:spacing w:val="-2"/>
          <w:sz w:val="22"/>
          <w:szCs w:val="22"/>
        </w:rPr>
        <w:t>DI ESSERE DIPENDENTE DELLA SEGUENTE PUBBLICA AMMINISTRAZIONE</w:t>
      </w:r>
      <w:r w:rsidR="00A026D2" w:rsidRPr="00505530">
        <w:rPr>
          <w:rFonts w:ascii="Arial Bold" w:hAnsi="Arial Bold" w:cs="Arial Bold"/>
          <w:color w:val="000000"/>
          <w:spacing w:val="-2"/>
          <w:sz w:val="22"/>
          <w:szCs w:val="22"/>
        </w:rPr>
        <w:t>:</w:t>
      </w:r>
    </w:p>
    <w:p w14:paraId="75561E9C" w14:textId="77777777" w:rsidR="00A96236" w:rsidRPr="006772E8" w:rsidRDefault="00A9623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3E14D52" w14:textId="77777777" w:rsidR="00A026D2" w:rsidRPr="006772E8" w:rsidRDefault="00A026D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756005FF" w14:textId="4C49865F" w:rsid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505530">
        <w:rPr>
          <w:b/>
          <w:color w:val="000000"/>
          <w:spacing w:val="-2"/>
          <w:sz w:val="22"/>
          <w:szCs w:val="22"/>
        </w:rPr>
        <w:t>I</w:t>
      </w:r>
      <w:r w:rsidR="008E4D75" w:rsidRPr="00505530">
        <w:rPr>
          <w:b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>DI NON SUPERARE IL LIMITE MASSIMO TEMPORALE DI DODICI ANNI, ANCHE NON CONTINUATIVI,CONSIDERANDO LA DURATA COMPLESSIVA DEI CONTRATTI DI CUI ALL’ART. 22 (ASSEGNI DI RICERCA) E ALL’ART. 24 (RICERCATORI A TEMPO DETERMINATO) DELLA LEGGE N. 240 DEL 30/12/2010, INTERCORSI ANCHE CON ALTRI ATENEI E/O CON GLI ALTRI ENTI ELENCATI AL COMMA 1 DELL'ART. 22 DELLA MEDESIMA LEGGE, UNITAMENTE ALLA DURATA DEL CONTRATTO DI CUI AL PRESENTE BANDO;</w:t>
      </w:r>
    </w:p>
    <w:p w14:paraId="3BB4B631" w14:textId="5A74FA18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962A39">
        <w:rPr>
          <w:b/>
          <w:sz w:val="22"/>
          <w:szCs w:val="22"/>
        </w:rPr>
        <w:t>J)</w:t>
      </w:r>
      <w:r>
        <w:rPr>
          <w:b/>
          <w:sz w:val="22"/>
          <w:szCs w:val="22"/>
        </w:rPr>
        <w:tab/>
      </w:r>
      <w:r w:rsidRPr="00962A39">
        <w:rPr>
          <w:bCs/>
          <w:sz w:val="22"/>
          <w:szCs w:val="22"/>
        </w:rPr>
        <w:t>D</w:t>
      </w:r>
      <w:r w:rsidRPr="00962A39">
        <w:rPr>
          <w:bCs/>
          <w:color w:val="000000"/>
          <w:spacing w:val="-2"/>
          <w:sz w:val="22"/>
          <w:szCs w:val="22"/>
        </w:rPr>
        <w:t xml:space="preserve">I </w:t>
      </w:r>
      <w:r w:rsidRPr="00DF547C">
        <w:rPr>
          <w:color w:val="000000"/>
          <w:spacing w:val="-2"/>
          <w:sz w:val="22"/>
          <w:szCs w:val="22"/>
        </w:rPr>
        <w:t>GODERE DI DIRITTI CIVILI E POLITICI NELLO STATO DI APPARTEN</w:t>
      </w:r>
      <w:r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  <w:r>
        <w:rPr>
          <w:color w:val="000000"/>
          <w:spacing w:val="-2"/>
          <w:sz w:val="22"/>
          <w:szCs w:val="22"/>
        </w:rPr>
        <w:t>;</w:t>
      </w:r>
    </w:p>
    <w:p w14:paraId="54AB4FF2" w14:textId="03E66B77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sz w:val="22"/>
          <w:szCs w:val="22"/>
        </w:rPr>
        <w:t>K)</w:t>
      </w:r>
      <w:r>
        <w:rPr>
          <w:b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50C62EB" w14:textId="090676C1" w:rsidR="00962A39" w:rsidRP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DI AVER RIPORTATO LE SEGUENTI CONDANNE PENALI: </w:t>
      </w:r>
      <w:r>
        <w:rPr>
          <w:color w:val="000000"/>
          <w:spacing w:val="-2"/>
          <w:sz w:val="22"/>
          <w:szCs w:val="22"/>
        </w:rPr>
        <w:t>____________________________________</w:t>
      </w:r>
    </w:p>
    <w:p w14:paraId="7FD30537" w14:textId="394C5007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CONIUGIO </w:t>
      </w:r>
      <w:r w:rsidR="006701DB" w:rsidRPr="00505530">
        <w:rPr>
          <w:rFonts w:ascii="Times New Roman" w:hAnsi="Times New Roman"/>
          <w:sz w:val="22"/>
          <w:szCs w:val="22"/>
        </w:rPr>
        <w:t xml:space="preserve">CON UN PROFESSORE APPARTENENTE AL </w:t>
      </w:r>
      <w:r w:rsidR="0030760B">
        <w:rPr>
          <w:rFonts w:ascii="Times New Roman" w:hAnsi="Times New Roman"/>
          <w:sz w:val="22"/>
          <w:szCs w:val="22"/>
        </w:rPr>
        <w:t>DIPARTIMENTO</w:t>
      </w:r>
      <w:r w:rsidR="006701DB" w:rsidRPr="00505530">
        <w:rPr>
          <w:rFonts w:ascii="Times New Roman" w:hAnsi="Times New Roman"/>
          <w:sz w:val="22"/>
          <w:szCs w:val="22"/>
        </w:rPr>
        <w:t>, OVVERO CON IL RETTORE, IL DIRETTORE GENERALE O UN COMPONENTE DEL CONSIGLIO DI AMMINISTRAZIONE DELL’ATENEO AI SENSI DELL’ART. 18, COMMA 1, LETT. B) E C) DELLA LEGGE N. 240</w:t>
      </w:r>
      <w:r w:rsidR="0030760B">
        <w:rPr>
          <w:rFonts w:ascii="Times New Roman" w:hAnsi="Times New Roman"/>
          <w:sz w:val="22"/>
          <w:szCs w:val="22"/>
        </w:rPr>
        <w:t xml:space="preserve"> </w:t>
      </w:r>
      <w:r w:rsidR="006701DB" w:rsidRPr="00505530">
        <w:rPr>
          <w:rFonts w:ascii="Times New Roman" w:hAnsi="Times New Roman"/>
          <w:sz w:val="22"/>
          <w:szCs w:val="22"/>
        </w:rPr>
        <w:t>DEL 30/12/2010</w:t>
      </w:r>
      <w:r w:rsidR="0030760B">
        <w:rPr>
          <w:rFonts w:ascii="Times New Roman" w:hAnsi="Times New Roman"/>
          <w:sz w:val="22"/>
          <w:szCs w:val="22"/>
        </w:rPr>
        <w:t>;</w:t>
      </w:r>
    </w:p>
    <w:p w14:paraId="5D7BF94D" w14:textId="7D5013D5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POSIZIONE;</w:t>
      </w:r>
    </w:p>
    <w:p w14:paraId="7817F595" w14:textId="50F7F56F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  <w:r w:rsidR="00DC4E38">
        <w:rPr>
          <w:rFonts w:ascii="Times New Roman" w:hAnsi="Times New Roman"/>
          <w:color w:val="000000"/>
          <w:sz w:val="22"/>
          <w:szCs w:val="22"/>
        </w:rPr>
        <w:t>;</w:t>
      </w:r>
    </w:p>
    <w:p w14:paraId="4A354393" w14:textId="442E9581" w:rsidR="00A026D2" w:rsidRPr="00505530" w:rsidRDefault="00962A39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786E2E59" w14:textId="77777777" w:rsidR="00040E60" w:rsidRDefault="00040E60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35F50544" w14:textId="08373222" w:rsidR="001D19E6" w:rsidRDefault="00962A39" w:rsidP="00962A39">
      <w:pPr>
        <w:widowControl w:val="0"/>
        <w:autoSpaceDE w:val="0"/>
        <w:autoSpaceDN w:val="0"/>
        <w:adjustRightInd w:val="0"/>
        <w:ind w:left="426" w:hanging="42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P)</w:t>
      </w:r>
      <w:r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</w:t>
      </w:r>
      <w:r w:rsidR="00F6296B">
        <w:rPr>
          <w:b/>
          <w:sz w:val="22"/>
          <w:szCs w:val="22"/>
        </w:rPr>
        <w:t xml:space="preserve"> non modificabile </w:t>
      </w:r>
      <w:r w:rsidR="00990404" w:rsidRPr="00990404">
        <w:rPr>
          <w:b/>
          <w:sz w:val="22"/>
          <w:szCs w:val="22"/>
        </w:rPr>
        <w:t xml:space="preserve">pdf se presentata in via telematica </w:t>
      </w:r>
      <w:r w:rsidR="00A46EB9">
        <w:rPr>
          <w:b/>
          <w:sz w:val="22"/>
          <w:szCs w:val="22"/>
        </w:rPr>
        <w:t>a mezzo</w:t>
      </w:r>
      <w:r w:rsidR="00990404" w:rsidRPr="00990404">
        <w:rPr>
          <w:b/>
          <w:sz w:val="22"/>
          <w:szCs w:val="22"/>
        </w:rPr>
        <w:t xml:space="preserve"> PEC)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D7E224" w14:textId="77777777" w:rsidR="00FA52B8" w:rsidRPr="00990404" w:rsidRDefault="00FA52B8" w:rsidP="007F5481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5C0B29C9" w14:textId="1E04CAFB" w:rsidR="00040E60" w:rsidRDefault="00FA52B8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</w:t>
      </w:r>
      <w:r w:rsidR="003D3766">
        <w:rPr>
          <w:rFonts w:ascii="Times New Roman" w:hAnsi="Times New Roman"/>
          <w:sz w:val="22"/>
          <w:szCs w:val="22"/>
        </w:rPr>
        <w:t xml:space="preserve">i un </w:t>
      </w:r>
      <w:r w:rsidRPr="008F17C3">
        <w:rPr>
          <w:rFonts w:ascii="Times New Roman" w:hAnsi="Times New Roman"/>
          <w:sz w:val="22"/>
          <w:szCs w:val="22"/>
        </w:rPr>
        <w:t>documento di identità in corso di</w:t>
      </w:r>
      <w:r>
        <w:rPr>
          <w:rFonts w:ascii="Times New Roman" w:hAnsi="Times New Roman"/>
          <w:sz w:val="22"/>
          <w:szCs w:val="22"/>
        </w:rPr>
        <w:t xml:space="preserve"> validità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334EF264" w14:textId="77777777" w:rsidR="00FA52B8" w:rsidRPr="008F17C3" w:rsidRDefault="007F5481" w:rsidP="00FA52B8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di laurea, se disponibile</w:t>
      </w:r>
      <w:r w:rsidR="00FA52B8" w:rsidRPr="008F17C3">
        <w:rPr>
          <w:rFonts w:ascii="Times New Roman" w:hAnsi="Times New Roman"/>
          <w:sz w:val="22"/>
          <w:szCs w:val="22"/>
        </w:rPr>
        <w:t>;</w:t>
      </w:r>
    </w:p>
    <w:p w14:paraId="76B5AF28" w14:textId="77777777" w:rsidR="00040E60" w:rsidRPr="008F17C3" w:rsidRDefault="007F5481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del dottorato di ricerca se posseduto e disponibile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5130E2FA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curriculum scientifico-professionale;</w:t>
      </w:r>
    </w:p>
    <w:p w14:paraId="5B8082B6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titoli, pubblicazioni e lavori che il candidato intende sottoporre a valutazione;</w:t>
      </w:r>
    </w:p>
    <w:p w14:paraId="6C235D8D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elenco dei titoli, delle pubblicazioni e degli attestati sopra menzionati;</w:t>
      </w:r>
    </w:p>
    <w:p w14:paraId="23C8D778" w14:textId="76E142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documenti utili ad acclarare il possesso di titoli accademici stranieri</w:t>
      </w:r>
      <w:r>
        <w:rPr>
          <w:rFonts w:ascii="Times New Roman" w:hAnsi="Times New Roman"/>
          <w:sz w:val="22"/>
          <w:szCs w:val="22"/>
        </w:rPr>
        <w:t>;</w:t>
      </w:r>
    </w:p>
    <w:p w14:paraId="6D4730C0" w14:textId="77777777" w:rsidR="00040E60" w:rsidRPr="008F17C3" w:rsidRDefault="00040E60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del permesso di soggiorno utile per lo svolgimento dell’attività di ricerca se cittadino non appartenente all’Unione Europea.</w:t>
      </w:r>
    </w:p>
    <w:p w14:paraId="5F26234B" w14:textId="366477FA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475B945A" w14:textId="4BE0AD9C" w:rsidR="001F7B13" w:rsidRDefault="001F7B13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F20FB2">
        <w:rPr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524E3AA" w14:textId="204AF09D" w:rsidR="00F16F06" w:rsidRPr="00F16F06" w:rsidRDefault="00F16F06" w:rsidP="00351689">
      <w:pPr>
        <w:pStyle w:val="Corpotesto"/>
        <w:spacing w:before="0"/>
        <w:ind w:right="-8"/>
        <w:rPr>
          <w:rFonts w:ascii="Times New Roman" w:hAnsi="Times New Roman"/>
          <w:sz w:val="22"/>
          <w:szCs w:val="22"/>
        </w:rPr>
      </w:pPr>
    </w:p>
    <w:p w14:paraId="033ECE6C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B81BAA9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5AE2AC6D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4FDC9EF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38A4B9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3143150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8B4975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331DBC51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FB1A2A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B6DB" w14:textId="77777777" w:rsidR="004301BA" w:rsidRDefault="004301BA">
      <w:r>
        <w:separator/>
      </w:r>
    </w:p>
  </w:endnote>
  <w:endnote w:type="continuationSeparator" w:id="0">
    <w:p w14:paraId="27B9EF1A" w14:textId="77777777" w:rsidR="004301BA" w:rsidRDefault="004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E4A9E" w14:textId="77777777" w:rsidR="004301BA" w:rsidRDefault="004301BA">
      <w:r>
        <w:separator/>
      </w:r>
    </w:p>
  </w:footnote>
  <w:footnote w:type="continuationSeparator" w:id="0">
    <w:p w14:paraId="4892B94C" w14:textId="77777777" w:rsidR="004301BA" w:rsidRDefault="0043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689B4288"/>
    <w:multiLevelType w:val="hybridMultilevel"/>
    <w:tmpl w:val="FA089ECA"/>
    <w:lvl w:ilvl="0" w:tplc="F49A55E0">
      <w:start w:val="14"/>
      <w:numFmt w:val="upperLetter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1E3B"/>
    <w:multiLevelType w:val="hybridMultilevel"/>
    <w:tmpl w:val="273C782A"/>
    <w:lvl w:ilvl="0" w:tplc="34D2BC80">
      <w:start w:val="16"/>
      <w:numFmt w:val="upperLetter"/>
      <w:lvlText w:val="%1)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21B5F"/>
    <w:rsid w:val="00032F59"/>
    <w:rsid w:val="00040E60"/>
    <w:rsid w:val="0005563F"/>
    <w:rsid w:val="00062F19"/>
    <w:rsid w:val="00063045"/>
    <w:rsid w:val="00071A22"/>
    <w:rsid w:val="00071B17"/>
    <w:rsid w:val="00075C9E"/>
    <w:rsid w:val="00075CF5"/>
    <w:rsid w:val="00092143"/>
    <w:rsid w:val="000D6043"/>
    <w:rsid w:val="001009C3"/>
    <w:rsid w:val="001126BB"/>
    <w:rsid w:val="00112E30"/>
    <w:rsid w:val="001570D7"/>
    <w:rsid w:val="00160D1F"/>
    <w:rsid w:val="0017203C"/>
    <w:rsid w:val="00195D0C"/>
    <w:rsid w:val="001A0522"/>
    <w:rsid w:val="001D19E6"/>
    <w:rsid w:val="001F7B13"/>
    <w:rsid w:val="00207462"/>
    <w:rsid w:val="0023206D"/>
    <w:rsid w:val="00270E22"/>
    <w:rsid w:val="002A2052"/>
    <w:rsid w:val="0030760B"/>
    <w:rsid w:val="00351689"/>
    <w:rsid w:val="003663A7"/>
    <w:rsid w:val="003C4EE7"/>
    <w:rsid w:val="003D3766"/>
    <w:rsid w:val="00413603"/>
    <w:rsid w:val="00421084"/>
    <w:rsid w:val="004301BA"/>
    <w:rsid w:val="00437CF2"/>
    <w:rsid w:val="00461829"/>
    <w:rsid w:val="004A2B53"/>
    <w:rsid w:val="004A72E7"/>
    <w:rsid w:val="00505530"/>
    <w:rsid w:val="00560941"/>
    <w:rsid w:val="00576E05"/>
    <w:rsid w:val="00590B3E"/>
    <w:rsid w:val="005A22D4"/>
    <w:rsid w:val="005B2823"/>
    <w:rsid w:val="005E4F35"/>
    <w:rsid w:val="006340E7"/>
    <w:rsid w:val="006426BB"/>
    <w:rsid w:val="006701DB"/>
    <w:rsid w:val="006772E8"/>
    <w:rsid w:val="006B57A1"/>
    <w:rsid w:val="006C6D86"/>
    <w:rsid w:val="006D43B7"/>
    <w:rsid w:val="00700626"/>
    <w:rsid w:val="007304F0"/>
    <w:rsid w:val="007374EA"/>
    <w:rsid w:val="00743D1D"/>
    <w:rsid w:val="00757F8D"/>
    <w:rsid w:val="0078444D"/>
    <w:rsid w:val="007C0E21"/>
    <w:rsid w:val="007E57A2"/>
    <w:rsid w:val="007F5481"/>
    <w:rsid w:val="007F6B31"/>
    <w:rsid w:val="00850F60"/>
    <w:rsid w:val="0089062A"/>
    <w:rsid w:val="008A3B14"/>
    <w:rsid w:val="008A4916"/>
    <w:rsid w:val="008E4D75"/>
    <w:rsid w:val="008F17C3"/>
    <w:rsid w:val="008F4623"/>
    <w:rsid w:val="008F4C30"/>
    <w:rsid w:val="009036EF"/>
    <w:rsid w:val="00962A39"/>
    <w:rsid w:val="00990404"/>
    <w:rsid w:val="009940CE"/>
    <w:rsid w:val="00A026D2"/>
    <w:rsid w:val="00A075D2"/>
    <w:rsid w:val="00A31A07"/>
    <w:rsid w:val="00A46EB9"/>
    <w:rsid w:val="00A90758"/>
    <w:rsid w:val="00A96236"/>
    <w:rsid w:val="00AA41AD"/>
    <w:rsid w:val="00AC5FBA"/>
    <w:rsid w:val="00AD013F"/>
    <w:rsid w:val="00AF3097"/>
    <w:rsid w:val="00AF748C"/>
    <w:rsid w:val="00B008B6"/>
    <w:rsid w:val="00B64172"/>
    <w:rsid w:val="00BD0D07"/>
    <w:rsid w:val="00BD236C"/>
    <w:rsid w:val="00BE4B5D"/>
    <w:rsid w:val="00BF086F"/>
    <w:rsid w:val="00C0237F"/>
    <w:rsid w:val="00CB573D"/>
    <w:rsid w:val="00CC0266"/>
    <w:rsid w:val="00CF3523"/>
    <w:rsid w:val="00D03980"/>
    <w:rsid w:val="00D758F9"/>
    <w:rsid w:val="00D77175"/>
    <w:rsid w:val="00DC4E38"/>
    <w:rsid w:val="00E170FB"/>
    <w:rsid w:val="00E26A2D"/>
    <w:rsid w:val="00E30FED"/>
    <w:rsid w:val="00E41AC8"/>
    <w:rsid w:val="00E43577"/>
    <w:rsid w:val="00E64DFD"/>
    <w:rsid w:val="00E7480C"/>
    <w:rsid w:val="00EA1A27"/>
    <w:rsid w:val="00EC341A"/>
    <w:rsid w:val="00EC46A3"/>
    <w:rsid w:val="00ED1063"/>
    <w:rsid w:val="00F04B7B"/>
    <w:rsid w:val="00F0519B"/>
    <w:rsid w:val="00F07903"/>
    <w:rsid w:val="00F16F06"/>
    <w:rsid w:val="00F3274A"/>
    <w:rsid w:val="00F6296B"/>
    <w:rsid w:val="00F85E5A"/>
    <w:rsid w:val="00FA0886"/>
    <w:rsid w:val="00FA52B8"/>
    <w:rsid w:val="00FA6403"/>
    <w:rsid w:val="00FB1A2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99541"/>
  <w15:chartTrackingRefBased/>
  <w15:docId w15:val="{6940B83E-D887-4274-8F1C-5B61F30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Anna Pisacane</cp:lastModifiedBy>
  <cp:revision>9</cp:revision>
  <cp:lastPrinted>2019-04-02T12:59:00Z</cp:lastPrinted>
  <dcterms:created xsi:type="dcterms:W3CDTF">2021-04-09T14:30:00Z</dcterms:created>
  <dcterms:modified xsi:type="dcterms:W3CDTF">2021-06-17T14:15:00Z</dcterms:modified>
</cp:coreProperties>
</file>