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8C99" w14:textId="77777777" w:rsidR="00A075D2" w:rsidRDefault="00A075D2" w:rsidP="00A075D2">
      <w:pPr>
        <w:pStyle w:val="Intestazione"/>
        <w:jc w:val="right"/>
      </w:pPr>
      <w:r>
        <w:t>Allegato A</w:t>
      </w:r>
    </w:p>
    <w:p w14:paraId="3CDEB0AF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62D0104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78CCF5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7FFA4098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3E8D162F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4598D26E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2CD9922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47878A7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4CB98D90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0578A090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FB46038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45DC2F1E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2B086598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7C2E4DEF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1770C23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5BD84DBD" w14:textId="77777777" w:rsidR="009036EF" w:rsidRPr="00743D1D" w:rsidRDefault="009036EF" w:rsidP="009036EF">
      <w:pPr>
        <w:rPr>
          <w:sz w:val="8"/>
          <w:szCs w:val="8"/>
        </w:rPr>
      </w:pPr>
    </w:p>
    <w:p w14:paraId="142B329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58417A8A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306E13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9FBCA96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6B97A5C5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33BF6922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51310CDA" w14:textId="77777777" w:rsidR="00A46EB9" w:rsidRPr="00743D1D" w:rsidRDefault="00A46EB9" w:rsidP="00A46EB9">
      <w:pPr>
        <w:rPr>
          <w:sz w:val="8"/>
          <w:szCs w:val="8"/>
        </w:rPr>
      </w:pPr>
    </w:p>
    <w:p w14:paraId="61C6D651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2418DA7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880BB93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DA8DBC8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42045847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3BBB86B7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242BFC0A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670D224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713A85F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6D335616" w14:textId="77777777" w:rsidR="00EE4ECF" w:rsidRPr="00171011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ai sensi dell’art. 24 della Legge 240/2010, di essere ammesso a partecipare alla </w:t>
      </w:r>
      <w:r>
        <w:rPr>
          <w:color w:val="000000"/>
          <w:w w:val="102"/>
          <w:sz w:val="22"/>
          <w:szCs w:val="22"/>
        </w:rPr>
        <w:t xml:space="preserve">seguente </w:t>
      </w:r>
      <w:r w:rsidRPr="00171011">
        <w:rPr>
          <w:color w:val="000000"/>
          <w:w w:val="102"/>
          <w:sz w:val="22"/>
          <w:szCs w:val="22"/>
        </w:rPr>
        <w:t>procedura di selezione</w:t>
      </w:r>
      <w:r>
        <w:rPr>
          <w:color w:val="000000"/>
          <w:w w:val="102"/>
          <w:sz w:val="22"/>
          <w:szCs w:val="22"/>
        </w:rPr>
        <w:t>:</w:t>
      </w:r>
    </w:p>
    <w:p w14:paraId="657A6AB9" w14:textId="77777777" w:rsidR="00EE4ECF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EE4ECF" w:rsidRPr="002641F9" w14:paraId="2C21AFF6" w14:textId="77777777" w:rsidTr="002641F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245D283B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24DD1DED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51D1D34E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3119" w:type="dxa"/>
            <w:shd w:val="clear" w:color="auto" w:fill="auto"/>
          </w:tcPr>
          <w:p w14:paraId="79A438BD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EE4ECF" w:rsidRPr="002641F9" w14:paraId="7304EC8D" w14:textId="77777777" w:rsidTr="002641F9">
        <w:trPr>
          <w:trHeight w:val="1678"/>
        </w:trPr>
        <w:tc>
          <w:tcPr>
            <w:tcW w:w="1985" w:type="dxa"/>
            <w:shd w:val="clear" w:color="auto" w:fill="auto"/>
          </w:tcPr>
          <w:p w14:paraId="2368293D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02DDD4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F04F198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BB53D7D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F3DF13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0CC1AD81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7D29D9E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99A0515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34C1C215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083F761A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05A26817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427FE703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3FCE41D2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66BFE60F" w14:textId="77777777" w:rsidR="00DF547C" w:rsidRPr="008E4D75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6AE9C64E" w14:textId="77777777" w:rsidR="00DF547C" w:rsidRPr="006772E8" w:rsidRDefault="00DF547C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Pr="006772E8">
        <w:rPr>
          <w:color w:val="000000"/>
          <w:spacing w:val="-2"/>
          <w:sz w:val="22"/>
          <w:szCs w:val="22"/>
        </w:rPr>
        <w:t xml:space="preserve"> didattici</w:t>
      </w:r>
      <w:r>
        <w:rPr>
          <w:color w:val="000000"/>
          <w:spacing w:val="-2"/>
          <w:sz w:val="22"/>
          <w:szCs w:val="22"/>
        </w:rPr>
        <w:t xml:space="preserve"> </w:t>
      </w:r>
      <w:r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Pr="006772E8">
        <w:rPr>
          <w:color w:val="000000"/>
          <w:spacing w:val="-2"/>
          <w:sz w:val="18"/>
          <w:szCs w:val="18"/>
        </w:rPr>
        <w:t>IN</w:t>
      </w:r>
      <w:r w:rsidRPr="006772E8">
        <w:rPr>
          <w:color w:val="000000"/>
          <w:spacing w:val="-2"/>
          <w:sz w:val="22"/>
          <w:szCs w:val="22"/>
        </w:rPr>
        <w:t>:</w:t>
      </w:r>
    </w:p>
    <w:p w14:paraId="25699E04" w14:textId="77777777" w:rsidR="00DF547C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5FDFC6B5" w14:textId="77777777" w:rsidR="00DF547C" w:rsidRPr="006772E8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2004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26D703FE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1C0F2E1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325FC8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61913E6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C1462A5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55192144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01E18E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DAF132A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07F0EA6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4561A85B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4E8491C9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4ED9A6FB" w14:textId="77777777" w:rsidR="00DF547C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0EE7D8A8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6F6F66F7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FCE0BF1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3EACD9EB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0830DD26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5A0A6F0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F311E81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A6C021E" w14:textId="77777777" w:rsidR="00C90DAC" w:rsidRPr="006D23C6" w:rsidRDefault="00C90DAC" w:rsidP="00C90DAC">
      <w:pPr>
        <w:rPr>
          <w:sz w:val="22"/>
          <w:szCs w:val="22"/>
        </w:rPr>
      </w:pPr>
    </w:p>
    <w:p w14:paraId="4C9A2F23" w14:textId="77777777" w:rsidR="00C90DAC" w:rsidRPr="006D23C6" w:rsidRDefault="00AD3D74" w:rsidP="00C90DA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sz w:val="22"/>
          <w:szCs w:val="22"/>
        </w:rPr>
      </w:pPr>
      <w:r w:rsidRPr="00A32D02">
        <w:rPr>
          <w:b/>
          <w:sz w:val="22"/>
          <w:szCs w:val="22"/>
        </w:rPr>
        <w:t>F</w:t>
      </w:r>
      <w:r w:rsidR="00C90DAC" w:rsidRPr="00A32D02">
        <w:rPr>
          <w:b/>
          <w:sz w:val="22"/>
          <w:szCs w:val="22"/>
        </w:rPr>
        <w:t>)</w:t>
      </w:r>
      <w:r w:rsidR="00C90DAC" w:rsidRPr="00A32D02">
        <w:rPr>
          <w:b/>
          <w:sz w:val="22"/>
          <w:szCs w:val="22"/>
        </w:rPr>
        <w:tab/>
        <w:t xml:space="preserve">DI AVER </w:t>
      </w:r>
      <w:r w:rsidR="00451DF4" w:rsidRPr="00034315">
        <w:rPr>
          <w:color w:val="000000"/>
          <w:spacing w:val="-2"/>
          <w:sz w:val="22"/>
          <w:szCs w:val="22"/>
        </w:rPr>
        <w:t xml:space="preserve">(obbligatorio per contratti ex </w:t>
      </w:r>
      <w:r w:rsidR="00451DF4" w:rsidRPr="00034315">
        <w:rPr>
          <w:sz w:val="22"/>
          <w:szCs w:val="22"/>
        </w:rPr>
        <w:t xml:space="preserve">art. 24, comma 3 </w:t>
      </w:r>
      <w:r w:rsidR="00451DF4" w:rsidRPr="00034315">
        <w:rPr>
          <w:color w:val="000000"/>
          <w:spacing w:val="-2"/>
          <w:sz w:val="22"/>
          <w:szCs w:val="22"/>
        </w:rPr>
        <w:t>lettera b):</w:t>
      </w:r>
    </w:p>
    <w:p w14:paraId="520F1D51" w14:textId="77777777" w:rsidR="00C90DAC" w:rsidRPr="006D23C6" w:rsidRDefault="00C90DAC" w:rsidP="00C90DA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sz w:val="22"/>
          <w:szCs w:val="22"/>
        </w:rPr>
      </w:pPr>
    </w:p>
    <w:p w14:paraId="28E490D5" w14:textId="77777777" w:rsidR="00C90DAC" w:rsidRP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 xml:space="preserve">usufruito </w:t>
      </w:r>
      <w:r w:rsidRPr="00C90DAC">
        <w:rPr>
          <w:sz w:val="22"/>
          <w:szCs w:val="22"/>
        </w:rPr>
        <w:t xml:space="preserve">di contratti ai sensi dell’art. 24, comma 3, </w:t>
      </w:r>
      <w:r w:rsidR="003D4BE9">
        <w:rPr>
          <w:sz w:val="22"/>
          <w:szCs w:val="22"/>
        </w:rPr>
        <w:t>lettera a) della Legge 240/2010</w:t>
      </w:r>
    </w:p>
    <w:p w14:paraId="6394FE23" w14:textId="77777777" w:rsidR="00C90DAC" w:rsidRP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>per almeno tre anni, dei contratti di cui all’art. 1</w:t>
      </w:r>
      <w:r w:rsidR="003D4BE9">
        <w:rPr>
          <w:sz w:val="22"/>
          <w:szCs w:val="22"/>
        </w:rPr>
        <w:t>, comma 14 della Legge 230/2005</w:t>
      </w:r>
    </w:p>
    <w:p w14:paraId="65E67ED9" w14:textId="77777777" w:rsidR="006D23C6" w:rsidRPr="00C90DAC" w:rsidRDefault="00C90DAC" w:rsidP="006D23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 xml:space="preserve">per almeno tre anni, anche non consecutivi, di assegni di ricerca ex art. 51 della Legge 449/1997 e successive </w:t>
      </w:r>
      <w:r w:rsidRPr="00034315">
        <w:rPr>
          <w:sz w:val="22"/>
          <w:szCs w:val="22"/>
        </w:rPr>
        <w:t xml:space="preserve">modificazioni e </w:t>
      </w:r>
      <w:r w:rsidR="006D23C6" w:rsidRPr="00034315">
        <w:rPr>
          <w:sz w:val="22"/>
          <w:szCs w:val="22"/>
        </w:rPr>
        <w:t>ai sensi dell’art. 22 della L. 240/2010 e successive modifiche</w:t>
      </w:r>
      <w:r w:rsidRPr="00034315">
        <w:rPr>
          <w:sz w:val="22"/>
          <w:szCs w:val="22"/>
        </w:rPr>
        <w:t>,</w:t>
      </w:r>
      <w:r w:rsidR="008F3D43" w:rsidRPr="00034315">
        <w:rPr>
          <w:sz w:val="22"/>
          <w:szCs w:val="22"/>
        </w:rPr>
        <w:t xml:space="preserve"> o </w:t>
      </w:r>
      <w:r w:rsidRPr="00034315">
        <w:rPr>
          <w:sz w:val="22"/>
          <w:szCs w:val="22"/>
        </w:rPr>
        <w:t>di borse</w:t>
      </w:r>
      <w:r w:rsidRPr="00C90DAC">
        <w:rPr>
          <w:sz w:val="22"/>
          <w:szCs w:val="22"/>
        </w:rPr>
        <w:t xml:space="preserve"> post dottorato ai sensi dell’art. 4 della Legge 398/</w:t>
      </w:r>
      <w:r w:rsidR="003D4BE9">
        <w:rPr>
          <w:sz w:val="22"/>
          <w:szCs w:val="22"/>
        </w:rPr>
        <w:t>1989</w:t>
      </w:r>
    </w:p>
    <w:p w14:paraId="569D2784" w14:textId="77777777" w:rsid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>per almeno tre anni</w:t>
      </w:r>
      <w:r w:rsidR="00766012">
        <w:rPr>
          <w:sz w:val="22"/>
          <w:szCs w:val="22"/>
        </w:rPr>
        <w:t>,</w:t>
      </w:r>
      <w:r w:rsidRPr="00C90DAC">
        <w:rPr>
          <w:sz w:val="22"/>
          <w:szCs w:val="22"/>
        </w:rPr>
        <w:t xml:space="preserve"> di analoghi contratti, assegni o bors</w:t>
      </w:r>
      <w:r w:rsidR="003D4BE9">
        <w:rPr>
          <w:sz w:val="22"/>
          <w:szCs w:val="22"/>
        </w:rPr>
        <w:t>e stipulati in atenei stranieri</w:t>
      </w:r>
    </w:p>
    <w:p w14:paraId="6601E73D" w14:textId="77777777" w:rsidR="00766012" w:rsidRDefault="00766012" w:rsidP="00766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759A">
        <w:rPr>
          <w:sz w:val="22"/>
          <w:szCs w:val="22"/>
        </w:rPr>
        <w:fldChar w:fldCharType="begin"/>
      </w:r>
      <w:r w:rsidRPr="002A759A">
        <w:rPr>
          <w:sz w:val="22"/>
          <w:szCs w:val="22"/>
        </w:rPr>
        <w:instrText>SYMBOL 111 \f "Wingdings" \s 11</w:instrText>
      </w:r>
      <w:r w:rsidRPr="002A759A">
        <w:rPr>
          <w:sz w:val="22"/>
          <w:szCs w:val="22"/>
        </w:rPr>
        <w:fldChar w:fldCharType="separate"/>
      </w:r>
      <w:r w:rsidRPr="002A759A">
        <w:rPr>
          <w:rFonts w:ascii="Wingdings" w:hAnsi="Wingdings"/>
          <w:sz w:val="22"/>
          <w:szCs w:val="22"/>
        </w:rPr>
        <w:t>o</w:t>
      </w:r>
      <w:r w:rsidRPr="002A759A">
        <w:rPr>
          <w:sz w:val="22"/>
          <w:szCs w:val="22"/>
        </w:rPr>
        <w:fldChar w:fldCharType="end"/>
      </w:r>
      <w:r w:rsidRPr="002A759A">
        <w:rPr>
          <w:sz w:val="22"/>
          <w:szCs w:val="22"/>
        </w:rPr>
        <w:t xml:space="preserve"> conseguito l’abilitazione nazionale alle funzioni di professore di prima o di seconda fascia</w:t>
      </w:r>
      <w:r w:rsidR="003F04B9">
        <w:rPr>
          <w:sz w:val="22"/>
          <w:szCs w:val="22"/>
        </w:rPr>
        <w:t xml:space="preserve"> per il Settore C</w:t>
      </w:r>
      <w:r w:rsidR="002A759A">
        <w:rPr>
          <w:sz w:val="22"/>
          <w:szCs w:val="22"/>
        </w:rPr>
        <w:t>oncorsuale ____________________________</w:t>
      </w:r>
      <w:r w:rsidR="00F363EC" w:rsidRPr="002A759A">
        <w:rPr>
          <w:sz w:val="22"/>
          <w:szCs w:val="22"/>
        </w:rPr>
        <w:t xml:space="preserve"> in data _</w:t>
      </w:r>
      <w:r w:rsidR="002A759A">
        <w:rPr>
          <w:sz w:val="22"/>
          <w:szCs w:val="22"/>
        </w:rPr>
        <w:t>_____</w:t>
      </w:r>
      <w:r w:rsidR="00F363EC" w:rsidRPr="002A759A">
        <w:rPr>
          <w:sz w:val="22"/>
          <w:szCs w:val="22"/>
        </w:rPr>
        <w:t>__________</w:t>
      </w:r>
    </w:p>
    <w:p w14:paraId="72110BC3" w14:textId="77777777" w:rsidR="00766012" w:rsidRPr="00C90DAC" w:rsidRDefault="00766012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FD3AAB" w14:textId="77777777" w:rsidR="00C90DAC" w:rsidRDefault="00C90DAC" w:rsidP="00C90DAC">
      <w:pPr>
        <w:rPr>
          <w:color w:val="000000"/>
          <w:sz w:val="22"/>
          <w:szCs w:val="22"/>
        </w:rPr>
      </w:pPr>
      <w:r w:rsidRPr="00C90DAC">
        <w:rPr>
          <w:color w:val="000000"/>
          <w:sz w:val="22"/>
          <w:szCs w:val="22"/>
        </w:rPr>
        <w:t>Dettagliatamente:</w:t>
      </w:r>
    </w:p>
    <w:p w14:paraId="17C06B4B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4BE0E66D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0DF4B6B2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00118F01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3CA7BFA7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0A703C8B" w14:textId="77777777" w:rsid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0ECF5D91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44453893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2E984262" w14:textId="77777777" w:rsidR="001D19E6" w:rsidRPr="00C90DAC" w:rsidRDefault="001D19E6" w:rsidP="00207462">
      <w:pPr>
        <w:widowControl w:val="0"/>
        <w:autoSpaceDE w:val="0"/>
        <w:autoSpaceDN w:val="0"/>
        <w:adjustRightInd w:val="0"/>
        <w:spacing w:line="195" w:lineRule="exact"/>
        <w:rPr>
          <w:color w:val="000000"/>
          <w:spacing w:val="-2"/>
          <w:sz w:val="22"/>
          <w:szCs w:val="22"/>
        </w:rPr>
      </w:pPr>
    </w:p>
    <w:p w14:paraId="2237816B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pacing w:val="-2"/>
          <w:sz w:val="22"/>
          <w:szCs w:val="22"/>
        </w:rPr>
      </w:pPr>
    </w:p>
    <w:p w14:paraId="466CBB37" w14:textId="77777777" w:rsidR="001D19E6" w:rsidRPr="000D7B14" w:rsidRDefault="00AD3D74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0D7B14">
        <w:rPr>
          <w:b/>
          <w:color w:val="000000"/>
          <w:spacing w:val="-2"/>
          <w:sz w:val="22"/>
          <w:szCs w:val="22"/>
        </w:rPr>
        <w:t>G</w:t>
      </w:r>
      <w:r w:rsidR="008F4C30" w:rsidRPr="000D7B14">
        <w:rPr>
          <w:b/>
          <w:color w:val="000000"/>
          <w:spacing w:val="-2"/>
          <w:sz w:val="22"/>
          <w:szCs w:val="22"/>
        </w:rPr>
        <w:t>)</w:t>
      </w:r>
      <w:r w:rsidR="008F4C30" w:rsidRPr="000D7B14">
        <w:rPr>
          <w:b/>
          <w:color w:val="000000"/>
          <w:spacing w:val="-2"/>
          <w:sz w:val="22"/>
          <w:szCs w:val="22"/>
        </w:rPr>
        <w:tab/>
      </w:r>
      <w:r w:rsidR="001D19E6" w:rsidRPr="000D7B14">
        <w:rPr>
          <w:b/>
          <w:color w:val="000000"/>
          <w:spacing w:val="-2"/>
          <w:sz w:val="22"/>
          <w:szCs w:val="22"/>
        </w:rPr>
        <w:t>DI</w:t>
      </w:r>
      <w:r w:rsidR="001D19E6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</w:t>
      </w:r>
      <w:r w:rsidR="008F4C30" w:rsidRPr="000D7B14">
        <w:rPr>
          <w:b/>
          <w:color w:val="000000"/>
          <w:spacing w:val="-2"/>
          <w:sz w:val="22"/>
          <w:szCs w:val="22"/>
        </w:rPr>
        <w:t>NON E</w:t>
      </w:r>
      <w:r w:rsidR="001D19E6" w:rsidRPr="000D7B14">
        <w:rPr>
          <w:b/>
          <w:color w:val="000000"/>
          <w:spacing w:val="-2"/>
          <w:sz w:val="22"/>
          <w:szCs w:val="22"/>
        </w:rPr>
        <w:t xml:space="preserve">SSERE </w:t>
      </w:r>
      <w:r w:rsidR="008F4C30" w:rsidRPr="000D7B14">
        <w:rPr>
          <w:b/>
          <w:color w:val="000000"/>
          <w:spacing w:val="-2"/>
          <w:sz w:val="22"/>
          <w:szCs w:val="22"/>
        </w:rPr>
        <w:t>STATO</w:t>
      </w:r>
      <w:r w:rsidR="00E26A2D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ESSERE </w:t>
      </w:r>
      <w:r w:rsidR="001D19E6" w:rsidRPr="000D7B14">
        <w:rPr>
          <w:b/>
          <w:color w:val="000000"/>
          <w:spacing w:val="-2"/>
          <w:sz w:val="22"/>
          <w:szCs w:val="22"/>
        </w:rPr>
        <w:t>STATO</w:t>
      </w:r>
    </w:p>
    <w:p w14:paraId="5457028C" w14:textId="77777777" w:rsidR="001D19E6" w:rsidRPr="000D7B14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0D7B14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0D7B14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0D7B14">
        <w:rPr>
          <w:b/>
          <w:color w:val="000000"/>
          <w:spacing w:val="-3"/>
          <w:sz w:val="22"/>
          <w:szCs w:val="22"/>
        </w:rPr>
        <w:t>AVENTE PER OGGETTO:</w:t>
      </w:r>
    </w:p>
    <w:p w14:paraId="29099F56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71325DFC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344C9225" w14:textId="77777777" w:rsidR="002A2052" w:rsidRPr="000D7B14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788F6A2F" w14:textId="77777777" w:rsidR="001D19E6" w:rsidRPr="000D7B14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30E977A0" w14:textId="77777777" w:rsidR="001D19E6" w:rsidRPr="000D7B14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0D7B14">
        <w:rPr>
          <w:color w:val="000000"/>
          <w:spacing w:val="-2"/>
          <w:sz w:val="22"/>
          <w:szCs w:val="22"/>
        </w:rPr>
        <w:t>DAL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  <w:u w:val="single"/>
        </w:rPr>
        <w:tab/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</w:rPr>
        <w:t>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079EF3FE" w14:textId="77777777" w:rsidR="001D19E6" w:rsidRPr="000D7B14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0D7B14">
        <w:rPr>
          <w:color w:val="000000"/>
          <w:spacing w:val="-2"/>
          <w:sz w:val="22"/>
          <w:szCs w:val="22"/>
        </w:rPr>
        <w:t>UNIVERSIT</w:t>
      </w:r>
      <w:bookmarkEnd w:id="1"/>
      <w:r w:rsidR="007C0E21" w:rsidRPr="000D7B14">
        <w:rPr>
          <w:color w:val="000000"/>
          <w:spacing w:val="-2"/>
          <w:sz w:val="22"/>
          <w:szCs w:val="22"/>
        </w:rPr>
        <w:t>A’</w:t>
      </w:r>
      <w:r w:rsidRPr="000D7B14">
        <w:rPr>
          <w:color w:val="000000"/>
          <w:spacing w:val="-2"/>
          <w:sz w:val="22"/>
          <w:szCs w:val="22"/>
        </w:rPr>
        <w:t xml:space="preserve"> / ENTE</w:t>
      </w:r>
      <w:r w:rsidR="002A2052"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780319F5" w14:textId="77777777" w:rsidR="001D19E6" w:rsidRPr="000D7B14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0D7B14">
        <w:rPr>
          <w:color w:val="000000"/>
          <w:spacing w:val="-2"/>
          <w:sz w:val="22"/>
          <w:szCs w:val="22"/>
        </w:rPr>
        <w:t xml:space="preserve">SETTORE SCIENTIFICO DISCIPLINARE </w:t>
      </w:r>
      <w:r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2A07BF2C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063DB582" w14:textId="77777777" w:rsidR="001D19E6" w:rsidRPr="008E4D75" w:rsidRDefault="00AD3D74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0868EA6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BF4873F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EF546F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2B04BB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055B175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285804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69765DC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92B6DA2" w14:textId="77777777" w:rsidR="001D19E6" w:rsidRPr="00505530" w:rsidRDefault="00AD3D74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370295">
        <w:rPr>
          <w:b/>
          <w:color w:val="000000"/>
          <w:spacing w:val="-2"/>
          <w:sz w:val="22"/>
          <w:szCs w:val="22"/>
        </w:rPr>
        <w:t>I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2219A8FC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4D7489D0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0AD7C83B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132946D8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318F83EB" w14:textId="77777777" w:rsidR="000D6043" w:rsidRDefault="00AD3D74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J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012C32" w:rsidRPr="00012C32">
        <w:rPr>
          <w:color w:val="000000"/>
          <w:spacing w:val="-2"/>
          <w:sz w:val="22"/>
          <w:szCs w:val="22"/>
        </w:rPr>
        <w:t>DI NON RIVESTIRE LA QUALIFICA DI PROFESSOR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O RICERCATOR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UNIVERSITARIO A TEMPO INDETERMINATO, ANCORCHE’ CESSATO DAL SERVIZIO</w:t>
      </w:r>
    </w:p>
    <w:p w14:paraId="69C491BB" w14:textId="77777777" w:rsidR="008F2BA6" w:rsidRPr="008E4D75" w:rsidRDefault="008F2BA6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color w:val="000000"/>
          <w:spacing w:val="-2"/>
          <w:sz w:val="22"/>
          <w:szCs w:val="22"/>
        </w:rPr>
      </w:pPr>
    </w:p>
    <w:p w14:paraId="35179816" w14:textId="77777777" w:rsidR="008F2BA6" w:rsidRDefault="00AD3D74" w:rsidP="008F2BA6">
      <w:pPr>
        <w:widowControl w:val="0"/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K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</w:p>
    <w:p w14:paraId="65326612" w14:textId="77777777" w:rsidR="00FE7029" w:rsidRDefault="00FE7029" w:rsidP="008F2BA6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NON AVERE IN CORSO RAPPORTI DI LAVORO D</w:t>
      </w:r>
      <w:r w:rsidR="008F2BA6">
        <w:rPr>
          <w:color w:val="000000"/>
          <w:spacing w:val="-2"/>
          <w:sz w:val="22"/>
          <w:szCs w:val="22"/>
        </w:rPr>
        <w:t xml:space="preserve">IPENDENTE, IN REGIME PUBBLICO O </w:t>
      </w:r>
      <w:r>
        <w:rPr>
          <w:color w:val="000000"/>
          <w:spacing w:val="-2"/>
          <w:sz w:val="22"/>
          <w:szCs w:val="22"/>
        </w:rPr>
        <w:t>PRI</w:t>
      </w:r>
      <w:r w:rsidR="00EB051B">
        <w:rPr>
          <w:color w:val="000000"/>
          <w:spacing w:val="-2"/>
          <w:sz w:val="22"/>
          <w:szCs w:val="22"/>
        </w:rPr>
        <w:t>VATISTICO A TEMPO INTEDERMINATO/</w:t>
      </w:r>
      <w:r>
        <w:rPr>
          <w:color w:val="000000"/>
          <w:spacing w:val="-2"/>
          <w:sz w:val="22"/>
          <w:szCs w:val="22"/>
        </w:rPr>
        <w:t>DETERMINATO IVI COMPRESI CONTRATTI PART-TIME</w:t>
      </w:r>
    </w:p>
    <w:p w14:paraId="5982B7D3" w14:textId="77777777" w:rsidR="00FE7029" w:rsidRDefault="00FE7029" w:rsidP="008F2BA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AVERE UN RAPPOR</w:t>
      </w:r>
      <w:r w:rsidR="008F2BA6">
        <w:rPr>
          <w:color w:val="000000"/>
          <w:spacing w:val="-2"/>
          <w:sz w:val="22"/>
          <w:szCs w:val="22"/>
        </w:rPr>
        <w:t>TO DI LAVORO DIPENDENTE A TEMPO INTEDERMINATO/</w:t>
      </w:r>
      <w:r>
        <w:rPr>
          <w:color w:val="000000"/>
          <w:spacing w:val="-2"/>
          <w:sz w:val="22"/>
          <w:szCs w:val="22"/>
        </w:rPr>
        <w:t xml:space="preserve">DETERMINATO, </w:t>
      </w:r>
      <w:r w:rsidR="00EB051B">
        <w:rPr>
          <w:color w:val="000000"/>
          <w:spacing w:val="-2"/>
          <w:sz w:val="22"/>
          <w:szCs w:val="22"/>
        </w:rPr>
        <w:t>CON UN AMMINISTRAZIONE PUBBLICA/</w:t>
      </w:r>
      <w:r>
        <w:rPr>
          <w:color w:val="000000"/>
          <w:spacing w:val="-2"/>
          <w:sz w:val="22"/>
          <w:szCs w:val="22"/>
        </w:rPr>
        <w:t>PRIVATA E CHE, PERTANTO, QUALORA RISULTASSI VINCITORE, AL FINE DELLA STIPULA DEL CONTRATTO, CHIEDERO’ DI ESSERE COLLOCATO IN ASPETTATIVA SENZA ASSE</w:t>
      </w:r>
      <w:r w:rsidR="00EB051B">
        <w:rPr>
          <w:color w:val="000000"/>
          <w:spacing w:val="-2"/>
          <w:sz w:val="22"/>
          <w:szCs w:val="22"/>
        </w:rPr>
        <w:t>GNI/</w:t>
      </w:r>
      <w:r w:rsidR="003D4BE9">
        <w:rPr>
          <w:color w:val="000000"/>
          <w:spacing w:val="-2"/>
          <w:sz w:val="22"/>
          <w:szCs w:val="22"/>
        </w:rPr>
        <w:t>RASSEGNERO’ LE DIMISSIONI</w:t>
      </w:r>
    </w:p>
    <w:p w14:paraId="06D2FA17" w14:textId="77777777" w:rsidR="008F2BA6" w:rsidRDefault="008F2BA6" w:rsidP="00FE7029">
      <w:pPr>
        <w:widowControl w:val="0"/>
        <w:autoSpaceDE w:val="0"/>
        <w:autoSpaceDN w:val="0"/>
        <w:adjustRightInd w:val="0"/>
        <w:ind w:left="425" w:hanging="25"/>
        <w:rPr>
          <w:color w:val="000000"/>
          <w:spacing w:val="-2"/>
          <w:sz w:val="22"/>
          <w:szCs w:val="22"/>
        </w:rPr>
      </w:pPr>
    </w:p>
    <w:p w14:paraId="66D0EF10" w14:textId="77777777" w:rsidR="008E4D75" w:rsidRPr="00505530" w:rsidRDefault="00AD3D74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L</w:t>
      </w:r>
      <w:r w:rsidR="008E4D75" w:rsidRPr="00505530">
        <w:rPr>
          <w:b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>DI NON SUPERARE IL LIMITE MASSIMO TEMPORALE DI DODICI ANNI, ANCHE NON CONTINUATIVI,</w:t>
      </w:r>
      <w:r w:rsidR="008F3D43">
        <w:rPr>
          <w:color w:val="000000"/>
          <w:spacing w:val="-2"/>
          <w:sz w:val="22"/>
          <w:szCs w:val="22"/>
        </w:rPr>
        <w:t xml:space="preserve"> </w:t>
      </w:r>
      <w:r w:rsidR="008E4D75" w:rsidRPr="00505530">
        <w:rPr>
          <w:color w:val="000000"/>
          <w:spacing w:val="-2"/>
          <w:sz w:val="22"/>
          <w:szCs w:val="22"/>
        </w:rPr>
        <w:t>CONSIDERANDO LA DURATA COMPLESSIVA DEI CONTRATTI DI CUI ALL’ART. 22 (ASSEGNI DI RICERCA) E ALL’ART. 24 (RICERCATORI A TEMPO DETERMINATO) DELLA LEGGE N. 240 DEL 30/12/2010, INTERCORSI ANCHE CON ALTRI ATENEI E/O CON GLI ALTRI ENTI ELENCATI AL COMMA 1 DELL'ART. 22 DELLA MEDESIMA LEGGE, UNITAMENTE ALLA DURATA DEL CON</w:t>
      </w:r>
      <w:r w:rsidR="003D4BE9">
        <w:rPr>
          <w:color w:val="000000"/>
          <w:spacing w:val="-2"/>
          <w:sz w:val="22"/>
          <w:szCs w:val="22"/>
        </w:rPr>
        <w:t>TRATTO DI CUI AL PRESENTE BANDO</w:t>
      </w:r>
    </w:p>
    <w:p w14:paraId="7870272E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642D9A">
        <w:rPr>
          <w:rFonts w:ascii="Times New Roman" w:hAnsi="Times New Roman"/>
          <w:b/>
          <w:sz w:val="22"/>
          <w:szCs w:val="22"/>
        </w:rPr>
        <w:t>M</w:t>
      </w:r>
      <w:r w:rsidR="006701DB" w:rsidRPr="00642D9A">
        <w:rPr>
          <w:rFonts w:ascii="Times New Roman" w:hAnsi="Times New Roman"/>
          <w:b/>
          <w:sz w:val="22"/>
          <w:szCs w:val="22"/>
        </w:rPr>
        <w:t>)</w:t>
      </w:r>
      <w:r w:rsidR="006701DB" w:rsidRPr="00642D9A">
        <w:rPr>
          <w:rFonts w:ascii="Times New Roman" w:hAnsi="Times New Roman"/>
          <w:sz w:val="22"/>
          <w:szCs w:val="22"/>
        </w:rPr>
        <w:tab/>
        <w:t xml:space="preserve">DI NON </w:t>
      </w:r>
      <w:r w:rsidR="0030760B" w:rsidRPr="00642D9A">
        <w:rPr>
          <w:rFonts w:ascii="Times New Roman" w:hAnsi="Times New Roman"/>
          <w:sz w:val="22"/>
          <w:szCs w:val="22"/>
        </w:rPr>
        <w:t>AVERE UN</w:t>
      </w:r>
      <w:r w:rsidR="006701DB" w:rsidRPr="00642D9A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 w:rsidRPr="00642D9A">
        <w:rPr>
          <w:rFonts w:ascii="Times New Roman" w:hAnsi="Times New Roman"/>
          <w:sz w:val="22"/>
          <w:szCs w:val="22"/>
        </w:rPr>
        <w:t xml:space="preserve">O UN RAPPORTO DI CONIUGIO </w:t>
      </w:r>
      <w:r w:rsidR="006701DB" w:rsidRPr="00642D9A">
        <w:rPr>
          <w:rFonts w:ascii="Times New Roman" w:hAnsi="Times New Roman"/>
          <w:sz w:val="22"/>
          <w:szCs w:val="22"/>
        </w:rPr>
        <w:t xml:space="preserve">CON UN PROFESSORE APPARTENENTE AL </w:t>
      </w:r>
      <w:r w:rsidR="0030760B" w:rsidRPr="00642D9A">
        <w:rPr>
          <w:rFonts w:ascii="Times New Roman" w:hAnsi="Times New Roman"/>
          <w:sz w:val="22"/>
          <w:szCs w:val="22"/>
        </w:rPr>
        <w:t>DIPARTIMENTO</w:t>
      </w:r>
      <w:r w:rsidR="006701DB" w:rsidRPr="00642D9A">
        <w:rPr>
          <w:rFonts w:ascii="Times New Roman" w:hAnsi="Times New Roman"/>
          <w:sz w:val="22"/>
          <w:szCs w:val="22"/>
        </w:rPr>
        <w:t>, OVVERO CON IL RETTORE, IL DIRETTORE GENERALE</w:t>
      </w:r>
      <w:r w:rsidR="00034315" w:rsidRPr="00642D9A">
        <w:rPr>
          <w:rFonts w:ascii="Times New Roman" w:hAnsi="Times New Roman"/>
          <w:sz w:val="22"/>
          <w:szCs w:val="22"/>
        </w:rPr>
        <w:t xml:space="preserve"> </w:t>
      </w:r>
      <w:r w:rsidR="006701DB" w:rsidRPr="00642D9A">
        <w:rPr>
          <w:rFonts w:ascii="Times New Roman" w:hAnsi="Times New Roman"/>
          <w:sz w:val="22"/>
          <w:szCs w:val="22"/>
        </w:rPr>
        <w:t>O UN COMPONENTE DEL CONSIGLIO DI AMMINISTRAZIONE DELL’ATENEO AI SENSI DELL’ART. 18, COMMA 1, LETT. B) E C) DELLA LEGGE N. 240</w:t>
      </w:r>
      <w:r w:rsidR="0030760B" w:rsidRPr="00642D9A">
        <w:rPr>
          <w:rFonts w:ascii="Times New Roman" w:hAnsi="Times New Roman"/>
          <w:sz w:val="22"/>
          <w:szCs w:val="22"/>
        </w:rPr>
        <w:t xml:space="preserve"> </w:t>
      </w:r>
      <w:r w:rsidR="006701DB" w:rsidRPr="00642D9A">
        <w:rPr>
          <w:rFonts w:ascii="Times New Roman" w:hAnsi="Times New Roman"/>
          <w:sz w:val="22"/>
          <w:szCs w:val="22"/>
        </w:rPr>
        <w:t>DEL 30/12/2010</w:t>
      </w:r>
    </w:p>
    <w:p w14:paraId="019BFEE9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</w:t>
      </w:r>
    </w:p>
    <w:p w14:paraId="588ED309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</w:p>
    <w:p w14:paraId="7A42E86B" w14:textId="77777777" w:rsidR="00A026D2" w:rsidRPr="00505530" w:rsidRDefault="00AD3D74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P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 xml:space="preserve">DALL’ART. 76 DEL </w:t>
      </w:r>
      <w:r w:rsidR="003D4BE9">
        <w:rPr>
          <w:color w:val="000000"/>
          <w:w w:val="102"/>
          <w:sz w:val="22"/>
          <w:szCs w:val="22"/>
        </w:rPr>
        <w:t>D.P.R. 28 DICEMBRE 2000, N. 445</w:t>
      </w:r>
    </w:p>
    <w:p w14:paraId="73DB489B" w14:textId="77777777" w:rsidR="00040E60" w:rsidRDefault="00040E60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3E7D4657" w14:textId="77777777" w:rsidR="003D4BE9" w:rsidRDefault="003D4BE9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67003DF6" w14:textId="77777777" w:rsidR="00537D27" w:rsidRDefault="00537D27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0F55F5B7" w14:textId="77777777" w:rsidR="000C3512" w:rsidRPr="00990404" w:rsidRDefault="000C3512" w:rsidP="000C3512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Q</w:t>
      </w:r>
      <w:r w:rsidRPr="006426BB">
        <w:rPr>
          <w:b/>
          <w:color w:val="000000"/>
          <w:spacing w:val="-2"/>
          <w:sz w:val="22"/>
          <w:szCs w:val="22"/>
        </w:rPr>
        <w:t>)</w:t>
      </w:r>
      <w:r>
        <w:rPr>
          <w:b/>
          <w:color w:val="000000"/>
          <w:spacing w:val="-2"/>
          <w:sz w:val="22"/>
          <w:szCs w:val="22"/>
        </w:rPr>
        <w:tab/>
      </w:r>
      <w:r w:rsidRPr="006426BB">
        <w:rPr>
          <w:b/>
          <w:color w:val="000000"/>
          <w:spacing w:val="-2"/>
          <w:sz w:val="22"/>
          <w:szCs w:val="22"/>
        </w:rPr>
        <w:t>DI ALL</w:t>
      </w:r>
      <w:r>
        <w:rPr>
          <w:b/>
          <w:color w:val="000000"/>
          <w:spacing w:val="-2"/>
          <w:sz w:val="22"/>
          <w:szCs w:val="22"/>
        </w:rPr>
        <w:t xml:space="preserve">EGARE LA SEGUENTE </w:t>
      </w:r>
      <w:r w:rsidRPr="00990404">
        <w:rPr>
          <w:b/>
          <w:color w:val="000000"/>
          <w:spacing w:val="-2"/>
          <w:sz w:val="22"/>
          <w:szCs w:val="22"/>
        </w:rPr>
        <w:t xml:space="preserve">DOCUMENTAZIONE </w:t>
      </w:r>
      <w:r w:rsidRPr="00990404">
        <w:rPr>
          <w:b/>
          <w:sz w:val="22"/>
          <w:szCs w:val="22"/>
        </w:rPr>
        <w:t xml:space="preserve">(in formato pdf se presentata in via telematica </w:t>
      </w:r>
      <w:r>
        <w:rPr>
          <w:b/>
          <w:sz w:val="22"/>
          <w:szCs w:val="22"/>
        </w:rPr>
        <w:t>a mezzo</w:t>
      </w:r>
      <w:r w:rsidRPr="00990404">
        <w:rPr>
          <w:b/>
          <w:sz w:val="22"/>
          <w:szCs w:val="22"/>
        </w:rPr>
        <w:t xml:space="preserve"> PEC)</w:t>
      </w:r>
      <w:r w:rsidRPr="00990404">
        <w:rPr>
          <w:b/>
          <w:color w:val="000000"/>
          <w:spacing w:val="-2"/>
          <w:sz w:val="22"/>
          <w:szCs w:val="22"/>
        </w:rPr>
        <w:t>:</w:t>
      </w:r>
    </w:p>
    <w:p w14:paraId="6FC01DCE" w14:textId="2CC5ED20" w:rsidR="000C3512" w:rsidRPr="008F2BA6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0F19F6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38446E1C" w14:textId="77777777" w:rsidR="000C3512" w:rsidRPr="001907D1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907D1">
        <w:rPr>
          <w:rFonts w:ascii="Times New Roman" w:hAnsi="Times New Roman"/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l’allegato B</w:t>
      </w:r>
    </w:p>
    <w:p w14:paraId="3440EED5" w14:textId="77777777" w:rsidR="000C3512" w:rsidRPr="00212A5B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>elenco numerato datato e firmato delle pubblicazioni presentate con l’indicazione del nome degli autori, del titolo, della casa editrice, della data e del luogo di edizione oppure del titolo, del numero della raccolta o del volume e dell’anno di riferimento</w:t>
      </w:r>
    </w:p>
    <w:p w14:paraId="3A171FDF" w14:textId="77777777" w:rsidR="000C3512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 xml:space="preserve">pubblicazioni, lavori ed eventuale tesi di dottorato </w:t>
      </w:r>
      <w:r>
        <w:rPr>
          <w:rFonts w:ascii="Times New Roman" w:hAnsi="Times New Roman"/>
          <w:sz w:val="22"/>
          <w:szCs w:val="22"/>
        </w:rPr>
        <w:t>da</w:t>
      </w:r>
      <w:r w:rsidRPr="00212A5B">
        <w:rPr>
          <w:rFonts w:ascii="Times New Roman" w:hAnsi="Times New Roman"/>
          <w:sz w:val="22"/>
          <w:szCs w:val="22"/>
        </w:rPr>
        <w:t xml:space="preserve"> sottoporre a valutazione comparativa, </w:t>
      </w:r>
      <w:r>
        <w:rPr>
          <w:rFonts w:ascii="Times New Roman" w:hAnsi="Times New Roman"/>
          <w:sz w:val="22"/>
          <w:szCs w:val="22"/>
        </w:rPr>
        <w:t xml:space="preserve">presentate </w:t>
      </w:r>
      <w:r w:rsidRPr="00212A5B">
        <w:rPr>
          <w:rFonts w:ascii="Times New Roman" w:hAnsi="Times New Roman"/>
          <w:sz w:val="22"/>
          <w:szCs w:val="22"/>
        </w:rPr>
        <w:t xml:space="preserve">in formato digitale con le modalità </w:t>
      </w:r>
      <w:r>
        <w:rPr>
          <w:rFonts w:ascii="Times New Roman" w:hAnsi="Times New Roman"/>
          <w:sz w:val="22"/>
          <w:szCs w:val="22"/>
        </w:rPr>
        <w:t>indicate nel bando</w:t>
      </w:r>
    </w:p>
    <w:p w14:paraId="242E7439" w14:textId="77777777" w:rsidR="000C3512" w:rsidRPr="009838F8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38F8">
        <w:rPr>
          <w:rStyle w:val="Enfasigrassetto"/>
          <w:rFonts w:ascii="Times New Roman" w:hAnsi="Times New Roman"/>
          <w:b w:val="0"/>
          <w:sz w:val="22"/>
          <w:szCs w:val="22"/>
        </w:rPr>
        <w:t>dichiarazione sostitutiva dell’atto di notorietà (allegato C)</w:t>
      </w:r>
    </w:p>
    <w:p w14:paraId="252D69C1" w14:textId="77777777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5A3EC9AF" w14:textId="77777777" w:rsidR="00352B97" w:rsidRPr="003615B4" w:rsidRDefault="00352B97" w:rsidP="00352B97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Il/La sottoscritto/a, preso atto di quanto contenuto nell’informativa privacy pubblicata sul sito web dell’Ateneo, esprime il proprio consenso previsto dal Regolamento (UE) 2016/679 al trattamento dei dati che lo riguardano, da parte dell’Università </w:t>
      </w:r>
      <w:smartTag w:uri="urn:schemas-microsoft-com:office:smarttags" w:element="PersonName">
        <w:smartTagPr>
          <w:attr w:name="ProductID" w:val="Carlo Cattaneo"/>
        </w:smartTagPr>
        <w:r w:rsidRPr="003615B4">
          <w:rPr>
            <w:rFonts w:ascii="Times New Roman" w:hAnsi="Times New Roman" w:cs="Times New Roman"/>
            <w:w w:val="102"/>
            <w:sz w:val="22"/>
            <w:szCs w:val="22"/>
          </w:rPr>
          <w:t>Carlo Cattaneo</w:t>
        </w:r>
      </w:smartTag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 - LIUC per le sue finalità istituzionali, connesse o strumentali e presta il proprio consenso esplicito al trattamento dei dati personali di cui all’art. 9 del Regolamento citato.</w:t>
      </w:r>
    </w:p>
    <w:p w14:paraId="35CC1DBC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729D82FF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FB75857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57C4C411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32A29E70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3A4F57F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0A6AD59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3F8FD9A4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B6753C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F704" w14:textId="77777777" w:rsidR="000619E7" w:rsidRDefault="000619E7">
      <w:r>
        <w:separator/>
      </w:r>
    </w:p>
  </w:endnote>
  <w:endnote w:type="continuationSeparator" w:id="0">
    <w:p w14:paraId="50BBC5D7" w14:textId="77777777" w:rsidR="000619E7" w:rsidRDefault="000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4ABD" w14:textId="77777777" w:rsidR="000619E7" w:rsidRDefault="000619E7">
      <w:r>
        <w:separator/>
      </w:r>
    </w:p>
  </w:footnote>
  <w:footnote w:type="continuationSeparator" w:id="0">
    <w:p w14:paraId="4CB39BC0" w14:textId="77777777" w:rsidR="000619E7" w:rsidRDefault="000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E75C35EC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91EDC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45591A69"/>
    <w:multiLevelType w:val="hybridMultilevel"/>
    <w:tmpl w:val="7EC4B3EC"/>
    <w:lvl w:ilvl="0" w:tplc="63C4C6F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96343"/>
    <w:multiLevelType w:val="hybridMultilevel"/>
    <w:tmpl w:val="BF50D60A"/>
    <w:lvl w:ilvl="0" w:tplc="4260D06E">
      <w:start w:val="1"/>
      <w:numFmt w:val="bullet"/>
      <w:lvlText w:val=""/>
      <w:lvlJc w:val="righ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4786"/>
    <w:rsid w:val="00012C32"/>
    <w:rsid w:val="00021B5F"/>
    <w:rsid w:val="00034315"/>
    <w:rsid w:val="00040E60"/>
    <w:rsid w:val="0005563F"/>
    <w:rsid w:val="000619E7"/>
    <w:rsid w:val="00062F19"/>
    <w:rsid w:val="00063045"/>
    <w:rsid w:val="00071A22"/>
    <w:rsid w:val="00071B17"/>
    <w:rsid w:val="00075C9E"/>
    <w:rsid w:val="00075CF5"/>
    <w:rsid w:val="0007782E"/>
    <w:rsid w:val="00093398"/>
    <w:rsid w:val="000C3512"/>
    <w:rsid w:val="000D6043"/>
    <w:rsid w:val="000D7B14"/>
    <w:rsid w:val="000F19F6"/>
    <w:rsid w:val="001126BB"/>
    <w:rsid w:val="00112E30"/>
    <w:rsid w:val="001218A8"/>
    <w:rsid w:val="00135C6B"/>
    <w:rsid w:val="001570D7"/>
    <w:rsid w:val="00160D1F"/>
    <w:rsid w:val="00171011"/>
    <w:rsid w:val="001A0522"/>
    <w:rsid w:val="001D19E6"/>
    <w:rsid w:val="00207462"/>
    <w:rsid w:val="00207890"/>
    <w:rsid w:val="0022250B"/>
    <w:rsid w:val="0023206D"/>
    <w:rsid w:val="002641F9"/>
    <w:rsid w:val="00270E22"/>
    <w:rsid w:val="002A2052"/>
    <w:rsid w:val="002A759A"/>
    <w:rsid w:val="00301034"/>
    <w:rsid w:val="00305001"/>
    <w:rsid w:val="0030760B"/>
    <w:rsid w:val="00351689"/>
    <w:rsid w:val="00352B97"/>
    <w:rsid w:val="003663A7"/>
    <w:rsid w:val="00370295"/>
    <w:rsid w:val="003B16CF"/>
    <w:rsid w:val="003C4EE7"/>
    <w:rsid w:val="003D4BE9"/>
    <w:rsid w:val="003F04B9"/>
    <w:rsid w:val="003F5B87"/>
    <w:rsid w:val="00413603"/>
    <w:rsid w:val="00421084"/>
    <w:rsid w:val="00446816"/>
    <w:rsid w:val="00451DF4"/>
    <w:rsid w:val="00461829"/>
    <w:rsid w:val="004A4678"/>
    <w:rsid w:val="004A72E7"/>
    <w:rsid w:val="004C14CD"/>
    <w:rsid w:val="004D5B5F"/>
    <w:rsid w:val="004D728E"/>
    <w:rsid w:val="00505530"/>
    <w:rsid w:val="005221AE"/>
    <w:rsid w:val="005262C6"/>
    <w:rsid w:val="00533D06"/>
    <w:rsid w:val="00537D27"/>
    <w:rsid w:val="00577A16"/>
    <w:rsid w:val="00590B3E"/>
    <w:rsid w:val="005A6501"/>
    <w:rsid w:val="005B2823"/>
    <w:rsid w:val="005E4F35"/>
    <w:rsid w:val="005F5480"/>
    <w:rsid w:val="006426BB"/>
    <w:rsid w:val="00642D9A"/>
    <w:rsid w:val="0065392F"/>
    <w:rsid w:val="00664D47"/>
    <w:rsid w:val="006701DB"/>
    <w:rsid w:val="006732DB"/>
    <w:rsid w:val="006772E8"/>
    <w:rsid w:val="006936E8"/>
    <w:rsid w:val="006B57A1"/>
    <w:rsid w:val="006C6D86"/>
    <w:rsid w:val="006D23C6"/>
    <w:rsid w:val="006D43B7"/>
    <w:rsid w:val="006F49F0"/>
    <w:rsid w:val="007374EA"/>
    <w:rsid w:val="00743D1D"/>
    <w:rsid w:val="00753756"/>
    <w:rsid w:val="00757F8D"/>
    <w:rsid w:val="00762C1E"/>
    <w:rsid w:val="00766012"/>
    <w:rsid w:val="0078444D"/>
    <w:rsid w:val="007C0E21"/>
    <w:rsid w:val="00850F60"/>
    <w:rsid w:val="008A3B14"/>
    <w:rsid w:val="008A4916"/>
    <w:rsid w:val="008E4D75"/>
    <w:rsid w:val="008F17C3"/>
    <w:rsid w:val="008F2BA6"/>
    <w:rsid w:val="008F3D43"/>
    <w:rsid w:val="008F4623"/>
    <w:rsid w:val="008F4C30"/>
    <w:rsid w:val="009036EF"/>
    <w:rsid w:val="00951F4D"/>
    <w:rsid w:val="009838F8"/>
    <w:rsid w:val="00985EBD"/>
    <w:rsid w:val="00990404"/>
    <w:rsid w:val="009940CE"/>
    <w:rsid w:val="00A026D2"/>
    <w:rsid w:val="00A075D2"/>
    <w:rsid w:val="00A31A07"/>
    <w:rsid w:val="00A32D02"/>
    <w:rsid w:val="00A46EB9"/>
    <w:rsid w:val="00A90758"/>
    <w:rsid w:val="00A96236"/>
    <w:rsid w:val="00AA4E38"/>
    <w:rsid w:val="00AD013F"/>
    <w:rsid w:val="00AD3D74"/>
    <w:rsid w:val="00AE0FF8"/>
    <w:rsid w:val="00AE6A1E"/>
    <w:rsid w:val="00AF3097"/>
    <w:rsid w:val="00AF748C"/>
    <w:rsid w:val="00B008B6"/>
    <w:rsid w:val="00B374D9"/>
    <w:rsid w:val="00B60D5E"/>
    <w:rsid w:val="00B64172"/>
    <w:rsid w:val="00B66046"/>
    <w:rsid w:val="00B6753C"/>
    <w:rsid w:val="00B735F1"/>
    <w:rsid w:val="00BB5B44"/>
    <w:rsid w:val="00BB6C66"/>
    <w:rsid w:val="00BD0D07"/>
    <w:rsid w:val="00BE4B5D"/>
    <w:rsid w:val="00BF086F"/>
    <w:rsid w:val="00C0237F"/>
    <w:rsid w:val="00C0319C"/>
    <w:rsid w:val="00C670E7"/>
    <w:rsid w:val="00C905D3"/>
    <w:rsid w:val="00C90DAC"/>
    <w:rsid w:val="00CA07A3"/>
    <w:rsid w:val="00CB573D"/>
    <w:rsid w:val="00CF3523"/>
    <w:rsid w:val="00D03980"/>
    <w:rsid w:val="00D27E6F"/>
    <w:rsid w:val="00D758F9"/>
    <w:rsid w:val="00D77175"/>
    <w:rsid w:val="00DC29EE"/>
    <w:rsid w:val="00DF547C"/>
    <w:rsid w:val="00E26A2D"/>
    <w:rsid w:val="00E30FED"/>
    <w:rsid w:val="00E41AC8"/>
    <w:rsid w:val="00E63734"/>
    <w:rsid w:val="00E64DF0"/>
    <w:rsid w:val="00E64DFD"/>
    <w:rsid w:val="00E7480C"/>
    <w:rsid w:val="00EA1A27"/>
    <w:rsid w:val="00EB051B"/>
    <w:rsid w:val="00EC341A"/>
    <w:rsid w:val="00EE4ECF"/>
    <w:rsid w:val="00F04B7B"/>
    <w:rsid w:val="00F07903"/>
    <w:rsid w:val="00F16F06"/>
    <w:rsid w:val="00F3274A"/>
    <w:rsid w:val="00F363EC"/>
    <w:rsid w:val="00F56083"/>
    <w:rsid w:val="00F646FD"/>
    <w:rsid w:val="00F6681A"/>
    <w:rsid w:val="00F85E5A"/>
    <w:rsid w:val="00FA6403"/>
    <w:rsid w:val="00FB1A2A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FAB168"/>
  <w15:chartTrackingRefBased/>
  <w15:docId w15:val="{2FE7B025-DAB8-412F-A5D8-217170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135C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6</cp:revision>
  <cp:lastPrinted>2022-03-17T09:57:00Z</cp:lastPrinted>
  <dcterms:created xsi:type="dcterms:W3CDTF">2021-10-13T14:47:00Z</dcterms:created>
  <dcterms:modified xsi:type="dcterms:W3CDTF">2022-03-17T09:57:00Z</dcterms:modified>
</cp:coreProperties>
</file>